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видеомагнитофон для воспроизведения кассет был доставлен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Третий Дядюшка поднялся с постели, и все столпились вокруг прибора, боясь упустить хоть малейшую деталь.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тоже присел рядом с ними, наблюдая за их напряженными лицами. Он смотрел очень внимательно, но быстро понял, что от его просмотра не будет никакой пользы.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Цинчуань мысленно обратился к системе: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братец, а кто такой этот Сяогэ?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Толстяк казались безумно заинтересованными человеком по прозвищу Сяогэ, да и сам он выглядел удивительно.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за Бронзовые Врата они упоминали? Слова вроде бы знакомые, но смысл ускользал от понимания.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обрадованная тем, что хозяин наконец-то обратил на нее внимание, с охотой ответила Сун Цинчуаню: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Сяогэ зовется Чжан Цилин, он глава клана Чжан и чрезвычайно сильный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могла сказать лишь это — дальнейшие пояснения считались бы нарушением правил.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мысленно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Цилин...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имя. Глава клана? К какому же роду они принадлежат? Неужели он уже в преклонном возрасте?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Цинчуань витал в облаках, У Се и Третий Дядюшка уже обо всем договорились.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пошли, — в глазах У Се мелькнула хитринка, заставив Сун Цинчуаня невольно улыбнуться.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привычным движением натянув защитную маску, отозвался Сун Цинчуань.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Толстяк принялся поддразнивать У 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хотел верить в то, что У Се действительно отдал видеокассету Третьему Дядюшке, пока У Се не извлек откуда-то из глубин одежды еще две кассеты.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Толстяк расплылся в улыбке, заявив, что это и есть тот самый настоящий У Се, которого он 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Лукавый и горделивый взгляд У Се делал его похожим на маленького лисенка. Сам он, пожалуй, даже не подозревал, насколько самодовольно и в то же время очаровательно выглядел сейчас — словно какое-то милое создание, ожидавшее похвалы.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отвел Сун Цинчуаня и Толстяка обратно в Ушаньцзюй, хотя изначально клялся, что угостит их роскошным обедом.Но из-за срочных дел У Мэн заварил им всем лапшу быстрого приготовления, а этот сорванец У Мэн даже отдал единственное яйцо Сун Цинчуаню.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 обиду будь сказано, Тяньчжень, ты не угощаешь меня роскошным ужином, так ладно, но неужели даже на одно яйцо поскупился? – толстяк был крайне недоволен вегетарианской лапшой, во рту от неё не оставалось вообще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У Се собрался было что-то сказать, чтобы утешить толстяка, лапшу на его вилке рассекло ножом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это начальница А Нин вдруг пожаловала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увидел их старую знакомую – А Нин. На этот раз А Нин выглядела совсем не так, как обычно: сейчас она казалась ещё более обольстительной.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так, никто не осмеливался относиться к ней пренебрежительно – она была розой с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пришла за ним, – А Нин перевела взгляд на У Се, тщательно вытерла нож и убрала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А Нин снова перевела взгляд на Сун Цинчуаня: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А Нин обратит внимание на Цинчуаня, У Се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вроде ко мне пришла,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поняла, что У Се не хочет привлекать её внимание к тому человеку, и не стала упорствовать. Раз уж тот следует за У Се, со временем они неизбежно встретятся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прислали в штаб-квартиру нашей компании несколько дней назад. Угадайте, кто отправитель, – А Нин достала две видеокассеты и протянула их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этом особенного? Неужели наш Сяо-гэ прислал их тебе? – толстяк выглядел совершенно равнодушным, словно не веря словам 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 чём тут Чжан Цилин? Впрочем, неважно, смотрите сами, – А Нин протянула им бланк экспресс-доставки.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взял квитанцию, а толстяк заглянул через плечо, чтобы посмотреть вместе с ним. Оба замерли: на бланке чёрным по белому было напечатано имя самого У Се.Толстяк цокнул языком и протянул: — Ой, У Сє, а я и не знал, что ты даже вещицы А-Нин отправляешь. Как же это ты Толстяку-то ничего не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снова принялись оживленно обсуждать дела, а Сун Цинчуань, глядя на них, в очередной раз почувствовал себя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они говорили, было ему совершенно незнакомо, словно он случайно заббрел в какой-то неведомый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кем приходится эта А-Нин? — Сун Цинчуань был вынужден крупицам собирать информацию, надеясь, что это хоть как-то ему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растерянного Сун Цинчуаня, и в ней неожиданно проснулась совесть, смешанная с легким чувством раскаяния: — Хозяин, ты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Цинчуаня прозвучал равнодушно: — Разве я 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остолбенела, потому что пути назад у хозяина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А-Нин — приемная дочь одного иностранца, она вместе с У Сє прошла через множество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наконец кое-что понял: система действительно может снабжать его информацией, но толку от нее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посмотрел на Сун Цинчуаня и заметил, что Цинчуань снова витает в облаках. У Сє подумал: не слишком ли сильно он в последнее время обделяет того своим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посмотрел на У Сє и покачал головой: просто у него самого оказалась неважная способность к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относился к нему очень хорошо, и все эти знаки внимания были лишь из-за того, что сам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Сє, я в порядке, не нужно беспокоиться. Вы уже обо всем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решил, что в будущем будет говорить с Цинчуанем почаще, и тогда тот больше не станет замыкаться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Толстяк, и Малыш были отличными парнями, и как только Цинчуань к ним привыкнет, они все станут хорошими друзьями — тогда-то у Цинчуаня больше не будет ощущения, что ему не о чем с ними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Толстяк и А-Нин уходят по своим делам, а мне нужно в Голму, в Цинхай.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думал, что, отправившись в те края, он наверняка сможет отыскать ответы на вопросы, которые его так 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ехать туда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не знал, согласится ли Цинчуань составить ему компанию, но в глубине души очень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мыслей самого Сун Цинчуаня — разумеется, он собирался идти за У Сє, ведь разве не в этом заключалась его главная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Когда мы отправляемся? — Сердце Сун Цинчуаня переполняло странное сочетание любопытства, волнения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 чуть позже. Цинчуань, тебе нужно что-нибудь подготовить? — У Сє мысленно похвалил себя за то, что заставил Ван Мэна купить два билета, иначе они не смогли бы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Ван Мэна, то его бессовестный босс уже давным-давно сорвал с места и отправил покупать для Цинчуаня предметы первой необходимости. У Сє рассудил, что сначала Ван Мэн купит самое нужное, а когда Цинчуань сам скажет, чего еще не хватает, можно будет докупить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готовить не нужно, У Сє, не переживай. — Сун Цинчуань подумал, что система наверняка не бросит его на произвол судьбы, так что не стоит лишний раз утруждать У Сє.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Сє понимал, что сейчас его слова не имеют особого значения, но со временем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бы лишь достаточно времени, и все само собой изменится. У Сє верил, что настанет день, когда Цинчуань изменится ради него, и тогда Цинчуань перестанет считать его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все, что вы просили, я купил! — Ван Мэн вбежал в комнату, зажав в руках несколько пакетов. Сначала он хотел потребовать с У Сє компенсации расходов, но, заметив Сун Цинчуаня, решил, что все-таки стоит сохранить перед собственным боссом хоть капельку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трепетом босс относится к Сун Цинчуаня, Ван Мэн сразу понял, насколько тот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и еще одна причина: внешность Сун Цинчуаня была просто безупречной, и Ван Мэн втайне надеялся завести с таким человеком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выставить Сун Цинчуаня на самое видное место, от клиентов же отбоя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