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предавался размышлениям, У Се украдкой наблюдал за ним, а Сун Цинчуань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хотел было задать У Се еще несколько вопросов, но, заметив, что Сун Цинчуань уснул,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отеля, где остановились У Се и Толстяк, Сун Цинчуань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по привычке натягивает маску, У Се и Толстяк не стали ничего говорить. Такая внешность, как у Сун Цинчуаня, действительно нуждалась в защите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Толстяк предложил сначала поесть, а уж потом идти к третьему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зачем ты приехал ко мне? Можешь остаться на несколько дней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боялся, что Сун Цинчуань приехал лишь на миг, и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долго смотрел на У Се, не произнося ни слова. Глядя на его искреннее лицо, он не хотел использовать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не бери в голову, мы ведь хорошие друзья, правда? — улыбка на лице У Се выглядела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почувствовал еще большую вину, глядя на такого У Се, но он действительно не испытывал влечения к мужчинам, иначе мог бы хоть как-то отплатить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все не так. Я просто пока не знаю, как тебе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чувствовал, что ведет себя жеманно, но в этот момент он действительно не понимал,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сел рядом с ним, и к нему вернулось то чувство легкости, которое они испытывали, когда вместе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Цинчуань. Я обязательно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понял, что в его нынешнем положении медлить больше нельзя. К тому же он больше не мог выносить жизнь под постоянной слежкой. Он решил, что в будущем будет добр к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я оказался привязан к некой системе. Это может прозвучать странно, но это правда. Система требует, чтобы я следовал за тобой... в гробницы, чтобы отмечаться там. Я и сам не знаю, что делать. А отвязаться от нее нельзя, из-за этого меня и начали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впервые столкнулся с чем-то подобным и, встретив человека, которому можно довериться, невольно выложил все как на духу. На самом деле, все эти дни он был очень напуган: кому понравится проснуться посреди ночи и обнаружить, что в твоем доме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 тревогой посмотрел на Сун Цинчуаня. Он поверил его словам. В конце концов, У Се повидал на своем веку всяких чудищ и нечисть, так что упоминание гробниц его не удивило. Он никогда никому не рассказывал, чем занимается его семья, а теперь у него появился повод быть рядом с Сун Цинчуаня. С таким козырем в руках У Се не верил, что его чувства снова закончатся провалом, как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Не бойся, Цинчуань, теперь ты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 У Се тронула Сун Цинчуаня. Он ведь явно использовал его, а У Се все равно искренне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искренним взглядом, У Се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отправились в больницу к третьему дяде. По дороге У Се рассказал ему множество историй из своей жизни, а Сун Цинчуань поделился тем, как жил последние годы. Узнав, что Сун Цинчуань сейчас совсем один, У Се не смог сдержать сочувствия, а заодно помечтал о том, не станет ли он тем самым человеком, который останется рядом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Наивный, я тебе говорю, если бы не моя внимательность, твой третий дядя давно бы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 стороне расписывал злодеяния дяди, хвастаясь своей проницательностью, благодаря которой тот не смог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услышав это, принялся с жаром отчитывать притворяющегося спящим дядю. Сун Цинчуань впервые видел У Се таким. Раньше тот всегда казался ему мягким и нежным, как нефрит, а сейчас был... ну,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понял, что если не скажет хоть что-то, У Се от него не отстанет, и лихорадочно соображал, как бы его обхитрить.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третий дядя все это ради твоего же блага. Кстати, тот человек рядом — твой друг? Почему он выглядит таким незнакомым? Не познакомишь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украдкой изучал Сун Цинчуаня, гадая, из какой он семьи и не является ли человеком из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наконец пришел в себя и застенчиво посмотрел на Сун Цинчуаня. От волнения он совсем забыл, что тот рядом. Интересно, видел ли он сейчас его незрелую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снял маску, почувствовав на себе пристальный взгляд дяди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Сун Цинчуань, однокурсник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У Саньшэн стал рассматривать его еще внимательнее. Увидев лицо парня, он все понял. Теперь ясно, почему его племянник никак не может его забыть. Но почему он вдруг сам пришел к Сяо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Пришел навестить Сяо Се? Смотри, погости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понял, что дядя снова пытается выведать информацию,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ты еще не объяснился. Если бы не Толстяк, ты бы снова сбежал,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У Се об этом упоминать — у У Саньшэна тут 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говоришь! Этот Толстяк такой же безрассудный, как и ты. У меня до сих пор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моя вина? Твой третий дядя вел себя просто ужасно! Я отлучился всего на минуту за посылкой, а он воспользовался моментом и попытался сбежать. Кстати, посылка для тебя, прислал Сяо-гэ.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дядя были ошарашены. Разве Сяо-гэ не за Бронзовыми вратами?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протянул посылку: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же от нашего Сяо-гэ.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взял сверток — на нем действительно было имя Сяо-гэ. Скорее всего, кто-то просто воспользовался его именем, чтобы выйти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скорее, — поторопил дядя. Если бы не его состояние, он бы давно вырвал посылку из рук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вскрыл упаковку — внутри лежали две старые видеокассеты.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увидев их,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 мог бы прислать что-нибудь получше, хоть местных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уже привык к прыгающим мыслям Толстяка и по привычке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деликатесы? Ты хочешь, чтобы он прислал тебе ожившего мертвеца или призрачную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Наивный, ты же знаешь, что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Кассеты такие старые, не знаю, найдется ли еще аппарат, чтобы их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видимо, услышав это,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найду,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отдал распоряжение своим людям. У Се решил, что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наблюдал за тем, как У Се общается с дядей, и подумал, что они не просто дядя и племянник, а настоящие друзья. Их непринужденная беседа помогла ему расслабиться и перестать думать о лишнем. Конечно, это было лишь его мнение — если бы У Се узнал об этом, то наверняка сказал бы, что в их общении мало расслабляющего: ему постоянно приходится быть начеку, чтобы дядя его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украдкой посмотрел на Сун Цинчуаня и, заметив его легкую улыбку, невольно улыбнулся в ответ. У Саньшэн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http://bllate.org/book/21724/2244603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