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Цинчуань так и не получил новичковый подарок: система заявила, что у них отродясь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только вздохнул от безысходности. Ну и система! Сплошной обман. Впрочем, оно и к лучшему — кто знает, какую еще дрянь они могли подсунуть.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прихватив телефон, банковские карты да удостоверение личности, Сун Цинчуань ступил на путь, откуда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 трапа самолета, он позвонил У Се, который заранее пообещал встретить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У Се, я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велел ему стоять на месте и пообещал скоро быть. Сун Цинчуань выбрал местечко поприметнее и стал ждать, пока У Се его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Се от волнения взад-вперед мерил шагами пятачок около выхода. Получив звонок, он с решительным видом зашагал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Тэньчжэнь, подожди меня! Что за неженка этот твой друг? Еще и заставлять нас тащиться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ужасно любопытствовал, кто же этот загадочный товарищ, из-за которого У Се так сильно изменился сразу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У Се только и делал, что пялился в телефон, ухмыляясь до мурашек по спине. Толстяк даже заподозрил, что У Се втюрился по уши, но тот отпирался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Толстяку оставалось лишь вести скрытное наблюдение, а сегодня он увязался следом, когда У Се отправился встречать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 не терпелось посмотреть на того, кто заставлял У Се терять сон и аппетит целыми днями. Он даже на Третьего дядю забил — просто напасть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 очередной раз попытался вразумить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мы с ним лучшие, прелучшие друзья. Его зовут Сун Цинчуань. Разве красивое имя? Отнесись к нему получше, вот увидишь, Цинчуань тебе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уже онемел. У Се заводил эту шарманку далеко не в первый раз. Стоило зайти речи о Сун Цинчуане, как У Се словно подменяли — будто злые духи овладели.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люди быть настолько совершенными? Да таких, как описывает У Се, просто не существует в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возразить было нечем: стоило Толстяку попытаться, как У Се принимался с каменным лицом расписывать, какой же Цинчуань чудесный, просто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отделался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обязательно понравится. Тэньчжэнь, давай шустрее. А то твой Цинчуань заждется, нехорошо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уловил скрытого сарказма в голосе Толстяка и лишь обрадовался его заботливости. Кивнув, он прибавил шагу, пока Толстяк тяжело вздыхал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совсем немного, У Се заметил Сун Цинчуаня. Тот стоял там же, и хотя лица было не разглядеть, У Се сразу узнал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прости,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Се плескалась такая нежность, что спрятать переполнявшую его влюбленность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посмотрел на У Се и вдруг подумал: почему тот выше его ростом?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тут же отвел взгляд — во взгляде Цинчуаня таилось слишком много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Любому, на кого Цинчуань так смотрел, начинало казаться, будто этот человек окружен его безумной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и сам не знал, что сказать. Стоило ему взглянуть на У Се, как накатывало острое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беспокойства. Цинчуань, ты случайно не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маску на лице Сун Цинчуаня, У Се решил, что тот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их краях люди ходили с открытыми лицами, так что Сун Цинчуань со своей маской заметно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Сун Цинчуань и рад бы не носить ее! От маски у него было ощущение, будто не хватает воздуха, но без нее он чувствовал себя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система снизила силу влияния ауры всеобщего любимчика, стоило ему засветить лицо, как последствия все равно оказывались слишком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Цинчуаня вовсе не улыбалась перспектива бегать от толп поклонников, он и так уже был близок к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Тэньчжэнь, так это твой друг? Чего вы застыли столбом? Твой приятель какой-то застенчивый — даже из дома выходит в маске.Толстяк сразу заметил, что у незнакомца прекрасная фигура и очень даже симпатичные глаза, вот только лица было не разглядеть.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Толстяку не удавалось рассмотреть его как следует, но он был уверен: перед ним определенно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я лучший братуха Наивного, можешь звать меня просто Толстяк. – Толстяк тут же протянулся для рукопожатия, выглядя весьма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Цинчунь положил свою руку поверх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Сун Цинчунь, университетский друг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отдернул руку и мысленно вздохнул: почему только у него самого такие пухлые руки?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безупречно чистую руку Сун Цинчуня — до чего же белая, даже почище, чем у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тогда поехали. Ты и не знаешь, как Наивный все эти дни тосковал, только о тебе и говорил. Наверное, безумно обрадуется, когда увидит тебя. Ты уж погости у нас, побудь с Наивным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думал, что Сун Цинчунь пробудет здесь всего пару дней, а потом уедет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Толстяка, Сун Цинчунь бросил взгляд на стоящего рядом У Се. Поступая так, он действительно всё делает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Цинчунь не знал, не совершил ли ошибку, встречаясь с этим пылким и влюбленным взглядом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будто говорило Сун Цинчуню, что он неправ, что ему не следовало снова появляться на глазах у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желание Сун Цинчуня отстраниться, У Се перестал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вернулись к машине. За руль сел Толстяк, У Се устроился на пассажирском сиденье спереди, а Сун Цинчунь один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Наивный, я же говорил, что сам поведу, почему ты не сел сзади с Цинчунем, не поболтал о старых временах? – недоуменно протянул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 поведение У Се: разве еще пару дней назад тот не ждал этого с нетерпением? Почему же теперь, когда они встретились, он даже не разговаривает с человеком?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Братух Цинчунь, тебе не жарко? Мы уже в машине, маску можно не носить.Толстяк на самом деле жутко любопытствовал, как же выглядит Сун Цинчуань. В конце концов, фигура у Сун Цинчуаня была просто отменной, а значит, и лицо наверняка не подкачает.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Сун Цинчуань всё же решил снять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ауры всеобщего любимца вряд ли было настолько мощным, к тому же им предстояло жить и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Толстяк неотрывно следили за движениями Сун Цинчуаня. Они увидели, как та белая, изящная рука медленно стянула с уха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Сун Цинчуаня предстало перед их глазами: безупречно белая кожа, глубокие, полные невыразимого очарования глаза, прямой точёный нос, нежно-розовые губы и чётко очерченная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Ёлки-палки, У Се, а ты ведь не говорил, что братец Цинчуань такой красавчик! — вообще-то Толстяк хотел сказать «соблазнительный», но это слово звучало не слишком 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смотрел на Сун Цинчуаня и сам не знал, что и сказать. В его памяти Сун Цинчуань, конечно, был симпатичным, но не до такой же степени, чтобы так приковывать к себе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Цинчуанец словно источал мягкое сияние, намертво пригвоздив к себе внимание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следи за дорогой, — Сун Цинчуаню стоило догадаться и подождать, пока машина остановится, прежде чем показывать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опомнился и перевёл всё внимание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не переживай, у Толстяка вождение первоклассное, — У Се больше не смел смотреть на Сун Цинчуаня — его сердце колотилось слишком уж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хоть и взволнованы, но ведут себя вполне адекватно и без каких-либо безумных выходок, Сун Цинчуань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встретил нормальных людей и теперь сможет ходить без маски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с такой внешностью жить просто незаконно. Будь я девчонкой, сам бы в тебя втюрился, — восхищенно покачал головой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лишь тихонько усмехнулся и ничего не ответил. На самом деле порой ему самому хотелось быть хоть чуточку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внешность самой заурядной, вряд ли его жизнь сложилась бы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http://bllate.org/book/21724/2244602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