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разгадала его мысли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терзаться. Я получила слишком тяжелые раны, даже если вы спасете меня, я долго не протяну. То, что я смогла встретить вас перед смертью, —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в этой улыбке сквозило облегчение, которое Сюэ Линъи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своим телом, женщина надела на указательный палец Сюэ Линъи ледяное кольцо. Как только оно коснулось его кожи, то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плакала от счастья, не ожидая, что перед самой смертью ей удастся найти наследника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жизнь ничего не стоит. Надеюсь, вам повезет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находят места в этом мире, путь впереди наверняка будет невероятно тернистым. Пусть же ваша дорога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тонкая рука безвольно упала, молодая жизнь оборвалась. Повеял ветер, и ее хрупкое, подобное осеннему листу тело начало медленно растворяться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Сюэ Линъи получил Свиток Кровавой Яшмы. Поздравляем с выполнением задания, прогресс увеличен на 2%, текущий прогресс составляет 3,5%.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видя, как человек умирает прямо у него на глазах, Вэнь Байюй застыл в оцепенении. Как бы он ни убеждал себя, что это всего лишь роман, потрясение было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растаяло в воздухе, и люди Чжу Иня бросились вперед, принявшись обыскивать траву, где она только что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подчиненный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Свиток Кровавой Яшмы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 нахмурился и посмотрел на Вэнь Байюя: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был последним, кто контактировал с демоницей, и предмет, вероятнее всего, у него. К тому же при нем редкий и драгоценный духовный зверь. Но мальчик, казалось, был связан с Вэнь Байюем, поэтому Чжу Инь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просто проездом. К Огненному тигру с золотыми глазами я интереса не питаю, тем более что это лишь слабый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собирается отбирать у них тигра? Глаза Чжу Иня загорелись. Раз Свиток Кровавой Яшмы не найден, то захват Огненного тигра вполне сойдет за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стиснул зубы так, что ногти вонзились в ладони до боли. Он не был глупцом и понимал, что Вэнь Байюй испытывает его характер, заставляя осознать, что он не сможет выжить без секты Тяньлин и без самого Вэнь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в силах сопротивляться. Перед ним были совершенствующиеся и демоны, а он — лишь обычный смертный. Как противостоять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жадные взгляды, которыми эти люди пожирали маленького тигра, Сюэ Линъи мечтал выколоть им глаза, но сейчас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беспомощности был невыносим. Никогда прежде он не жаждал силы так сильно,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Поздравляем, пробуждено желание главного героя стать сильнее. Награда — 1% прогресса, текущий прогресс составляет 4,5%.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непредвиденный бонус? Вэнь Байюй был вне себя от радости. Все-таки 301-й довольно 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Чжу Иня маленький демон-солдат шагнул вперед, чтобы схватить Сюэ Линъи. Вэнь Байюй передал ему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признаешь свою вину и вернешься со своим наставником,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Линъи был прав в одном: Вэнь Байюй действительно намеревался немного закалить его характер. Мальчишка был слишком упрям, нельзя было вечно ему потакать, иначе как потом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плотно сжал губы и молчал. Он скорее умрет, чем станет умолять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вздохнул. К чему такая строптивость? 301-й, дай мне руководство по воспитанию трудных детей,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