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А-а! — Вэнь Байюй резко проснулся и обнаружил, что одежда насквозь пропиталась потом. Он долго сидел неподвижно, прежде чем осознал, что находится на пике Цзычжу, в своей собственной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Байюй бросился к бронзовому зеркалу и принялся внимательно себя рассматривать. Полоска кожи над воротом халата оставалась гладкой и нежной, словно фарфор. Он оттянул воротник, проверяя снова и снова, и лишь убедившись, что на теле нет никаких следов укусов или иных повреждений, наконец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кто сказал, что во сне нельзя почувствовать боль? Ему казалось, что он чуть не умер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самого утра занимаешься самолюбованием, что ты там ощупываешь? — раздался голос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Байюй промолчал, лишь мысленно попросив:</w:t>
      </w:r>
    </w:p>
    <w:p w:rsidR="00BB20FC" w:rsidRPr="00357A74" w:rsidRDefault="00357A74" w:rsidP="00BB20FC">
      <w:pPr>
        <w:jc w:val="left"/>
        <w:rPr>
          <w:sz w:val="28"/>
          <w:lang w:val="en-US"/>
        </w:rPr>
      </w:pPr>
      <w:r w:rsidRPr="00357A74">
        <w:rPr>
          <w:sz w:val="28"/>
          <w:lang w:val="en-US"/>
        </w:rPr>
        <w:t>— Пожалуйста, не используй сокращенные предложения! 301, куда ты пропадал? Ты хоть знаешь, что я только что пережил ужасающее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специфики его работы ему часто снились причудливые сны. Вдохновение для романа Император демонов Девяти областей он черпал именно из таких разрозненных видений, но никогда прежде сны не были настолько пугающе реалистичными. Он чуть в штаны не наложил,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с невозмутимой логикой:</w:t>
      </w:r>
    </w:p>
    <w:p w:rsidR="00BB20FC" w:rsidRPr="00357A74" w:rsidRDefault="00357A74" w:rsidP="00BB20FC">
      <w:pPr>
        <w:jc w:val="left"/>
        <w:rPr>
          <w:sz w:val="28"/>
          <w:lang w:val="en-US"/>
        </w:rPr>
      </w:pPr>
      <w:r w:rsidRPr="00357A74">
        <w:rPr>
          <w:sz w:val="28"/>
          <w:lang w:val="en-US"/>
        </w:rPr>
        <w:t>— Ты спал, я, разумеется, ушла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Байюй подумал: «Вы там еще людей не набираете?»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проснулись? — Вэнь Байюю было не до перепалки с 301, так как из-за двери донесся встревоженный голос Ань Яяня.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Байюй сменил пропитанную потом одежду и отозвался:</w:t>
      </w:r>
    </w:p>
    <w:p w:rsidR="00BB20FC" w:rsidRPr="00357A74" w:rsidRDefault="00357A74" w:rsidP="00BB20FC">
      <w:pPr>
        <w:jc w:val="left"/>
        <w:rPr>
          <w:sz w:val="28"/>
          <w:lang w:val="en-US"/>
        </w:rPr>
      </w:pPr>
      <w:r w:rsidRPr="00357A74">
        <w:rPr>
          <w:sz w:val="28"/>
          <w:lang w:val="en-US"/>
        </w:rPr>
        <w:t>— Что случилось?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Яянь тут же ворвался в комнату:</w:t>
      </w:r>
    </w:p>
    <w:p w:rsidR="00BB20FC" w:rsidRPr="00357A74" w:rsidRDefault="00357A74" w:rsidP="00BB20FC">
      <w:pPr>
        <w:jc w:val="left"/>
        <w:rPr>
          <w:sz w:val="28"/>
          <w:lang w:val="en-US"/>
        </w:rPr>
      </w:pPr>
      <w:r w:rsidRPr="00357A74">
        <w:rPr>
          <w:sz w:val="28"/>
          <w:lang w:val="en-US"/>
        </w:rPr>
        <w:t>— Учитель, беда! Младший брат Цю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Байюй замер. Теперь он понял: сюжет определенно был разорван на куски и склеен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тоже была глава с исчезновением Цю Ли, но это должно было произойти через полгода. К тому времени Цю Ли и Сюэ Линъи уже должны были воспылать друг к другу нежными чувствами. Она пропадала, Сюэ Линъи, конечно же, сгорал от беспокойства, бросался её спасать, получал свой золотой чит, а затем обретал и силу, и возлюбленную...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Ань Яянь, видя, что Вэнь Байюй застыл в оцепенении, нетерпеливо напомнил: —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суетись, всё в порядке. Просто пришло время золотого чита твоего младшего брата Сюэ», — подумал Вэнь Байюй.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рассказывай всё по порядку, что конкретно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Яянь начал:</w:t>
      </w:r>
    </w:p>
    <w:p w:rsidR="00BB20FC" w:rsidRPr="00357A74" w:rsidRDefault="00357A74" w:rsidP="00BB20FC">
      <w:pPr>
        <w:jc w:val="left"/>
        <w:rPr>
          <w:sz w:val="28"/>
          <w:lang w:val="en-US"/>
        </w:rPr>
      </w:pPr>
      <w:r w:rsidRPr="00357A74">
        <w:rPr>
          <w:sz w:val="28"/>
          <w:lang w:val="en-US"/>
        </w:rPr>
        <w:t>— Старший брат Дэн и младший брат Цю отправились в горы Ваньань для изгнания демонов. Поначалу всё шло гладко, они уже собирались возвращаться, но наутро старший брат Дэн обнаружил, что Цю Ли исчез. В его комнате остались лишь пятна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Дэн, о котором говорил Ань Яянь, был первым учеником главы секты Тяньлин Цзинь Пина. Его мастерство среди молодого поколения считалось выдающимся. Если кто-то смог бесшумно похитить человека прямо у него из-под носа, то сила этого противника, безусловно, была не из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логично. Разве может слабый босс выронить хорошее снаряжение? Золотой чит главного героя обязан быть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Задание ветки гор Ваньань активировано. За выполнение вы получите 5%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Байюй возмутился:</w:t>
      </w:r>
    </w:p>
    <w:p w:rsidR="00BB20FC" w:rsidRPr="00357A74" w:rsidRDefault="00357A74" w:rsidP="00BB20FC">
      <w:pPr>
        <w:jc w:val="left"/>
        <w:rPr>
          <w:sz w:val="28"/>
          <w:lang w:val="en-US"/>
        </w:rPr>
      </w:pPr>
      <w:r w:rsidRPr="00357A74">
        <w:rPr>
          <w:sz w:val="28"/>
          <w:lang w:val="en-US"/>
        </w:rPr>
        <w:t>— Ты что, издеваешься? Ты мне предлагаешь всего 5% награды за золотой чит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Кхе-кхе, следи за выражениями.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Яянь прервал бессмысленный спор Вэнь Байюя с 301:</w:t>
      </w:r>
    </w:p>
    <w:p w:rsidR="00BB20FC" w:rsidRPr="00357A74" w:rsidRDefault="00357A74" w:rsidP="00BB20FC">
      <w:pPr>
        <w:jc w:val="left"/>
        <w:rPr>
          <w:sz w:val="28"/>
          <w:lang w:val="en-US"/>
        </w:rPr>
      </w:pPr>
      <w:r w:rsidRPr="00357A74">
        <w:rPr>
          <w:sz w:val="28"/>
          <w:lang w:val="en-US"/>
        </w:rPr>
        <w:t>— Учитель, когда мы выдвигаемся на поиски младшего брата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же, — ответил Вэнь Байюй. — Сходи к главе, доложи обо всём, а потом скажи Сюэ Линъи, чтобы собирал вещи и готовился идти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Яянь удивленно округлил глаза и нерешительно произнес:</w:t>
      </w:r>
    </w:p>
    <w:p w:rsidR="00BB20FC" w:rsidRPr="00357A74" w:rsidRDefault="00357A74" w:rsidP="00BB20FC">
      <w:pPr>
        <w:jc w:val="left"/>
        <w:rPr>
          <w:sz w:val="28"/>
          <w:lang w:val="en-US"/>
        </w:rPr>
      </w:pPr>
      <w:r w:rsidRPr="00357A74">
        <w:rPr>
          <w:sz w:val="28"/>
          <w:lang w:val="en-US"/>
        </w:rPr>
        <w:t>— Учитель, но Сюэ... — Он не то чтобы принижал способности младшего брата, но они отправлялись на спасательную операцию. Как это будет выглядеть, если они возьмут с собой ученика, который еще даже не прошел обряд посвящения? Мало того что он не поможет, так еще и обузой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Байюй прекрасно понимал мысли Ань Яяня, но объясняться не собирался:</w:t>
      </w:r>
    </w:p>
    <w:p w:rsidR="00BB20FC" w:rsidRPr="00357A74" w:rsidRDefault="00357A74" w:rsidP="00BB20FC">
      <w:pPr>
        <w:jc w:val="left"/>
        <w:rPr>
          <w:sz w:val="28"/>
          <w:lang w:val="en-US"/>
        </w:rPr>
      </w:pPr>
      <w:r w:rsidRPr="00357A74">
        <w:rPr>
          <w:sz w:val="28"/>
          <w:lang w:val="en-US"/>
        </w:rPr>
        <w:t>— Сказано тебе — иди, чего столько лишних слов? — Если будешь и дальше тянуть, твой младший брат Цю совсем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Ань Яянь не посмел ослушаться учителя, тихо ответил и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http://bllate.org/book/21723/2244513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