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Тяньюй покинул военное ведомство, Лян Хао и его сын Лян Цзюнь уже получили известие. Договорившись встретиться в кафе, они поспешили к летательному аппарату и на всех парах направились к особняку Сян Тяньюя. В то же время новости дошли и до двойняшек из семьи Цун. Оба они питали определенные виды на Сян Тяньюя, но, когда дело дошло до личной встречи с этим ледяным божеством, им не хватило духу. Пришлось просить госпожу Цун взять инициативу на себя и стать их «живым щитом».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самым обычным, однако с определенного ракурса в нем действительно можно было усмотреть некую двусмысленность. Будучи непосредственными участниками событий, они вместе читали сплетни о самих себе. Комментарии под постом были весьма оживленными, и от того, как люди перемывали им кости, у Цун Си дергался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эти люди настолько изголодались по сенсациям? Я вообще не вижу в этом видео ничего предосудительного. Разве у тебя не вполне обычное выражение лица?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поднял голову и случайно ударился макушкой о подбородок Сян Тяньюя. Тот машинально подался в сторону, а его ладонь, до этого лежавшая на плече парня, переместилась на голову Цун Си, успокаивающе поглаживая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мои скандальные истории слишком сложно добыть. Раз уж им удалось хоть что-то выудить, они изо всех сил пытаются нафантазировать то, чего нет. Лишь бы ты не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из-за чего переживать. Если уж на то пошло, то это мне повезло оказаться в центре слухов рядом с тобой. — Ощущение мягкого тепла на голове было очень приятным, и Цун Си, сощурив глаза, улыбнулся, отпуская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Сян Тяньюя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ты в проигрыше. Ты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Цун Си вспыхнули. Получить признание, пусть даже замаскированное под утешение, от такого красавца — для Цун Си, чья толстокожесть имела пределы, это было слишком. Он упрямо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 В Имперской столице все говорят, что я избалованный и самодурный. Тебя это не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несут чепуху. Цун Си, которого знаю я, — послушный ребенок, — серьезно произнес Сян Тяньюй и даже кивнул, подтверждая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открыл рот, но в итоге промолчал. Его холодное сердце слегка оттаяло. В этом чужом мире его впервые кто-то одобрил, и это сложное чувство было похоже на кисло-сладкий вкус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Тяньюй поджал губы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Цун Си просматривал форум «Звезды». Раз уж это главное пристанище сплетников, не появилось ли там новости о мужской несостоятельности Чжун Цзыцуна?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отличный! Богатый, влиятельный, сильный, красивый, характер хороший — настоящий победитель по жизни. А что такое? — машинально отозвался Цун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Тяньюя просияло. Поколебавшись мгновение,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хочешь выйти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Цун Си дрогнула, он удивленно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Конечно, это еще не любовь, но рядом с тобой я не чувствую отторжения. Хочу попробовать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Сян Тяньюй перестал сдерживаться. Это признание или удар под дых? Решиться на брак, основываясь лишь на легкой симпатии и отсутствии неприязни — Сян Тяньюй никогда не был настолько отчаянным. Иначе за свои тридцать девять лет он мог бы сделать это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прищурился, отстранился, посмотрел Сян Тяньюю прямо в глаза и, подумав,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мне свою истинную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был ранен. Помимо планет Альянса, мы обнаружили немало других обитаемых миров. Ближайший из них — планета Цзинсюань. Три месяца назад я возглавил экспедицию туда и обнаружил, что их система культивации отличается от нашей. В Альянсе мой уровень телосложения — высший, но там меня буквально втаптывали в землю. Если бы не моя физическая выносливость, ты бы меня уже не увидел. — Сян Тяньюй не ожидал такой проницательности от парня и решил выложить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с интересом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отличие?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объяснить… Ты ведь играл в игры? В Альянсе все культивируют физическую силу, это аналог ближнего боя. На Цзинсюане же упор делают на магию. Они используют ментальную энергию для управления неизвестными силами, чтобы атаковать на расстоянии. Минус в том, что их тела очень хрупкие. Поэтому жители их планеты редко выходят в космос — большинство просто не выдерживает давления вакуума.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Но какое отношение дела планеты Цзинсюань имеют к нашему браку? Только не говори, что ты завел там любовную интрижку и боишься, что тебя преследуют?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Тяньюй, на удивление, покраснел и, несколько рассердившись, взъерошил волосы Цун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умный,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угадал? Я ребенок, а ты хочешь на мне жениться. Не боишься, что люди скажут: старый бык жует нежную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тридцать девять, какой я старый бык? К тому же ты сам перечислил столько моих достоинств, значит, я тебе нравлюсь, — с видом правоты заявил Сян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вытаращил глаза, едва не поперхнувшись. Он ведь просто болтал, пока был занят другим, как этот человек мог принять всё за чистую монету? Впрочем, если подумать, достоинств у него действительно немало. К тому же Цун Си был падок на внешность — будь Сян Тяньюй уродом, он бы давно влепил ему пощечину. Видимо, где бы ты ни оказался, красота всегда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самого Цун Си было немало секретов, которые рано или поздно вскроются. Иметь Сян Тяньюя в качестве прикрытия — неплохая гарантия безопасности. И, конечно, самое главное: Цун Си не испытывал к нему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договоримся о трех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комнату отдыха. Цун Си осмотрелся, не найдя ничего подозрительного,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нет камер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Зачем мне следить за собственным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перейдем к твоим планам. Ты действительно хочешь попробовать быть со мной или просто прячешься от назойливой поклонницы, а когда всё уляжется, мы разбежимся?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Тяньюй посмотрел на серьезного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искренне хочу быть с тобой. Иначе я мог бы найти кого угодно для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это условие принято, скажу прямо: раньше я никогда не рассматривал тебя в таком ключе. Слишком большая разница в статусе, так что мне было все равно, нравлюсь я тебе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Тяньюй понимающе кивнул. Он и сам осознал это лишь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начать рассматривать. Уверен, полюбить меня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удивленно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забыл упомянуть еще одно твое достоинство —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страдал от неуверенности в себе, в какой бы сфере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вернемся к теме. У меня есть требования к партнеру. Если сможешь их выполнить, возможно, я скоро полюблю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любые требования. — Глаза Сян Тяньюя загорелись, на лице появилась улыбка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которому не хватает тепла. Во-первых, ты должен меня баловать. Ты ведь выпускник Первой военной академии, должен понимать значение этого слова? — Цун Си вдруг вспомнил человека, который когда-то баловал его, но закончил плохо,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буду баловать тебя, — Сян Тяньюй подумал и добавил: — Буду беречь тебя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 важное условие, — Цун Си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предавать меня, ни телом, ни душой. Это очень важно. У меня пунктик на чистоплотности. Взамен я обещаю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Тяньюй облегченно выдохнул, его выражение лица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запали мне в душу. Это именно то, чего я требую сам. Я, конечно, выполню это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Цун Си наконец прояснилось, и Сян Тяньюй стал казаться ему куда симпатичнее. Решить свою судьбу парой фраз — это было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дверной звонок. Сян Тяньюй включил видеосвязь, взял Цун Си за руку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отец и младший брат. Как раз сообщим им новость. Пойдем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Си, только что так уверенно рассуждавший, мгновенно напрягся. Черт возьми, только решили быть вместе — и сразу знакомство с семьей? Не слишком ли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и Лян Цзюнь, которых провел дворецкий, первым делом заметили сцепленные руки Сян Тяньюя и Цун Си. Переглянувшись, они были поражены. Если раньше их разговоры были лишь шутливыми подозрениями, то теперь всё стало очевидно. Учитывая привередливость старшего сына, если он держит кого-то за руку — значит,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Хао не успел и слова сказать, как Сян Тяньюй бросил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решил как можно скорее обручиться. Это Цун Си, мой будущий партнер. Скоро в нашей семье станет на одного человека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Цзюнь, младший брат, прекрасно знал характер старшего. Если тот что-то решил, изменить это невозможно. Он довольно потер руки — день удался, увидеть другую сторону брата — это дорогого стоит. Его взгляд упал на второго участника событий — миловидный юноша с изящным лицом и тонкой фигурой. Оказывается, старший брат любит такой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долго не мог прийти в себя. Посмотрев на парня,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поспешно? Твой отец еще не знает,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дело, я сам принял решение. Отец, поговори с ним сам, чтобы опять не начались споры, — Сян Тяньюй проявил редкую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понял, что медлить нельзя. Если смотреть на это как на семейное дело — ладно, но статус отца семейства и характер сына могли превратить радостное событие в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Цзюнь, останься здесь, побудь с братом, а я пойду поговорю с вашим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поспешно удалился. Лян Цзюнь остался стоять с открытым ртом. Его что, бросили? Остаться наедине с братом-ледышкой? Это же пытка! Взгляд упал на милого «невестку». О, может, теперь ему не придется бояться ледяного лица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 потер руки, застенчиво пододвинулся к Цун Си и по привычке хотел взять его за руку, но та оказалась пустой. Подняв глаза, он встретился с ледяным взглядом брата. Лян Цзюнь вздрогнул, быстро ударил себя по руке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привычка! Прости, невестка, я просто хотел поболтать. Брат, ты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Но вы ведь родные братья, почему такие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 придвинул стул и присел рядом, с видом человека, встретившего родственную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попал в точку! Все, кто нас видит, спрашивают об этом. В нашей семье четыре человека, сколько раз мы делали ДНК-тесты — результат один, мы действительно семья. Посмотри на отца — красноречив, дипломатичен, не зря же он председатель. Посмотри на папу — утонченный, элегантный, настоящий аристократ. Посмотри на меня — вылитый папа, живой и общительный. А теперь посмотри на брата. — Лян Цзюнь поморщился и скорчил гримасу отвращения: — Это же ходячий паралич лицевых мышц, причем врожденный! Сплошная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Цун Си все еще была в руке Сян Тяньюя, и он почувствовал, как пальцы того сжались так сильно, что вздулись вены. Он украдкой посочувствовал парню: как можно говорить гадости о человеке, когда тот стоит прямо перед тобой? У него что, в голове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http://bllate.org/book/21721/2244249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