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в рукаве камни пустоты сейчас трогать было нельзя: под носом у Сян Тяньюя — того и гляди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Цун Си ломал голову над тем, как быть,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замер. Неужели Сян Тяньюй вернулся? Нет, если бы хозяин пришел домой, зачем ему звонить в дверь? Осторожно выведя на экран изображение с камер наблюдения, Цун 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целая делегация: женщина средних лет, двое молодых людей — парень и девушка лет двадцати — и целая свита крепких парней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Цун, а также родные брат и сестра прежнего владельца тела — Цун Юй и Цун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невольно вздрогнуло — это была реакция самой памяти организма. Цун Си едва заметно усмехнулся: новости в семье Цун разлетаются быстро. Вчера он только вернулся в столицу, а сегодня они уже на пороге. Интересно, что они задумали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не спешил открывать дверь. С такой оравой снаружи он вряд ли справится, а если у них на уме недоброе, второго шанса выжить ему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Си, это я, твоя мать. Твои брат и сестра тоже пришли навестить тебя. Ну что ты за ребенок, приехал в столицу и не зашел домой? Открывай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Цун звучал мягко и заботливо — кто не знал, решил бы, что она и вправду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промолчал. Вспоминая судьбу прежнего владельца тела, он понимал: тот до самой смерти верил, что Чжун Цзыцун просто разорвал помолвку, и ни на секунду не сомневался в искренности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госпожа Цун отлично изучила характер воспитанника, которого вырастила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дворецкому, он позволил тяжелым створкам ворот отвориться.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вошла, озаряя всё вокруг улыбками. Госпожа Цун выглядела безупречно: нежная кожа, стройная фигура — несмотря на свои пятьдесят с лишним, она казалась не старше тридцати. Было видно, что за собой она следит тщательно. Она сделала шаг вперед и, схватив Цун Си за руку, проговорила с притворной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где же ты пропадал? Мы с отцом места себе не находили, так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 ее щекам покатились слезы — настоящая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опешил. Впервые он видел, чтобы женщина плакала, не размазывая макияж, а становясь от слез только краше. Вот это мастерство! Стать женой генерала — дело нехитрое, если владеешь такими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вернулся только вчера и как раз собирался сегодня заехать домой, но вы опередили меня, — Цун Си попытался высвободить руку, но госпожа Цун держала его крепко. Силой вырываться он не решился: устраивать сцены с рыданиями в объятиях врагов —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так можно? Ушел из дома, не сказав ни слова, заставил родителей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брат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Юй и Цун Сян были младшими в семье и, в отличие от Цун Си, истинными любимчиками. Их баловали не только родители, но даже старший брат Цун Лянь, который обычно был сух и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они во все глаза разглядывали виллу, с трудом скрывая зависть и желание самим здесь обосноваться. В их вопросах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Тяньюй был кумиром нации, божеством Альянса, человеком холодным и недосягаемым. За все эти годы о нем не ходило ни единого слуха. В глазах семьи Цун сам Цун Си был никчемным дураком, на котором давно поставили крест. Как такой человек мог оказаться в личной резиденции Сян Тяньюя?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госпожи Цун был прост. Еще вчера вечером, получив весточку от детей, она начала разрабатывать стратегию. Двойняшки были без ума от Сян Тяньюя, и если бы кто-то из них смог выйти за него, для семьи это стало бы огромным бонусом. Поэтому, независимо от личных симпатий или выгоды, родители всячески поощряли их интерес. Они даже заранее сняли жилье неподалеку в надежде на случайную встречу. Но Сян Тяньюй почти все время проводил в военном округе, а его вилла охранялась так, что соваться туда без приглашения было чревато враждой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Дэцзянь, будучи генералом третьего военного округа, знал нрав Сян Тяньюя, поэтому категорически запрещал детям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двойняшки купили у младшего сына семьи Чжан верную информацию: второй сын семьи Цун, Цун Си, живет в вилле самого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ударила как гром среди ясного неба. Мать же говорила, что этот внебрачный отпрыск исчез навсегда! И вот, не прошло и много времени, как он оказался в доме их мечты. Придя в себя, они тут же позвонили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состоялся сегодняшний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Цун знала Цун Си как облупленного: даже если бы они уже пытались его убить, этот простак ни за что не догадался бы, чьих это рук дело. Она собиралась использовать Цун Си как мостик к Сян Тяньюю. С внешностью и происхождением двойняшек генерал наверняка обратит на них внимание. А если не любовь с первого взгляда, то хотя бы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касается самого Цун Си, госпожа Цун лишь сжала пальцы: она ни за что не оставит этого никчемного ублюдка мозолить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к грабителям, а генерал случайно оказался рядом и спас меня, — Цун Си выдал им минимум информации и, усевшись на диван, замолчал. Он позволил госпоже Цун и дальше лить слезы и причитать о бедном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воротило от этой фальши. Он был готов прямо здесь вывернуть желудок на эту лицемерку, которая считала его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вечно жить у генерала, это неудобно. Сян Тяньюй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занят по службе, в ближайшие дни вряд ли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Тебе ведь одному тут скучно, правда? Твои брат и сестра как раз живут неподалеку, пусть они переедут к тебе и составят компанию. Решено. — Глаза госпожи Цун лучились добротой, но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могу принимать такие решения, — Цун Си с улыбкой повертел в руках чашку, ответив не менее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Цун опешила. Раньше Цун Си никогда не оспаривал ее решений. Что с ним стало? Настоящий неблагодарный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ты даже матери перечить вздумал? — Цун Юй нахмурился, переходя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генерала. Я здесь лишь гость, с какой стати мне приглашать сюда посторонних? — Цун Си поднял взгляд и посмотрел на брата, как на идиота. Если в семье Цун и был кто-то более наглый, чем этот двойняшка, то найти его было сложно. Прежний владелец тела хотя бы пытался скрыть свою неуверенность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Цун остановила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Си прав. В дом генерала нельзя приводить гостей без его согласия. Мать просто не подумала. Живи спокойно, Си-эр, если что-то понадобится — обращайся к матери. Только не позорь нашу семью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Цун Си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правы. Я как раз переживал: когда на меня напали бандиты, мой нейрокомпьютер разбили. Генерал купил мне новый, но, кроме одежды, у меня больше ничего нет. Неудобно же просить генерала оплачивать мои личные расходы. Может быть, вы... — он приподнял рукав, демонстрируя новейшую модель нейрокомпьютера.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Юй и Цун Сян вытаращили глаза от зависти. Дело было не в том, что семья не могла позволить себе такой гаджет, а в том, что его подарил генерал! Это доказывало, что Сян Тяньюй, который никогда ни на кого не обращал внимания, начал выделять Цун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Цун на мгновение застыло, но она тут же вернула себе образ любящей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Покупай что хочешь, не будь таким скромным. — Она достала из сумочки карту: — Это дополнительная карта к основной карте твоего отца. Раньше они были только у меня и твоего старшего брата, но мне она без надобности. Возьми, трать на здоровье. Генерал занят делами, ты проявляй к нему больше внимания, и ваши отношения станут ближе. Наша семья рассчитывает на тебя,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не стал скромничать. Он взял карту и тут же вставил ее в нейрокомпьютер. Лимит на таких картах составлял минимум пять миллионов кредитов — это означало, что баланс никогда не опускался ниже этой суммы, автоматически пополняясь с основного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Юй и Цун Сян покраснели от ярости. Даже им, любимчикам, отец никогда не давал такую карту! За какие заслуги этот никчемный получил ее? Госпожа Цун, хоть и улыбалась, крепко сжала руки своих детей, приказывая им угомониться. Дети больше всего на свете боялись не сурового отца-генерала, а именно своей мягкой и ласковой матери, чьи методы борьбы с неугодными они знали не понаслышке. Доверие к ней взяло верх, и они сдержали порыв вырвать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их грудь ходила ходуном от злости. Им хотелось разорвать этого никчемного на части и забрать всё себе, особенно расположение генерала. Не в силах больше смотреть на это, они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Си с довольным видом проверил баланс — ровно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Теперь я спокоен. Как только генерал вернется, я верну ему деньги за нейрокомпьютер.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встреча, за исключением двойняшек, оставила всех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госпожа Цун с грохотом бросила сумку на столик, ее лицо помрачнело. Цун Юй и Цун Сян стояли ни живы ни мертвы,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госпожа Цун пришла в себя и, заметив, как дети замерли,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немедленно возвращайтесь к вилле. Пусть младший сын Чжанов следит за Сян Тяньюем. Как только тот вернется, вы сразу же идите к нему под предлогом встречи со вторым братом. Помните: ведите себя прилично и будьте дружелюбны к Си-эру.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Этот выродок сбежал из дома, а мы еще должны напрашиваться к нему? Не пойду, — Цун Юй надул губы,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Сян толкнула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злись. Раз мать так говорит, значит, у нее есть план. Мама, не томите, расскажите,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Цун, найдя утешение в догадливости дочери, ткнула ее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Си присосался к Сян Тяньюю, и это ваш шанс. Используйте его как повод, чтобы познакомиться с генералом. Если даже этот никчемный смог привлечь его внимание, неужели у вас нет уверенности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брата и сестры загорелись. Цун Сян первой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когда все получится, мы просто вышвырнем второго брата вон, и дело в шляпе! Мама,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Госпожа Цун довольно улыбнулась. Хотя она не ответила прямо, ее молчание было знаком согласия. Она лишь вздохнула про себя: сын оказался не таким сообразительным, как дочь. Но, судя по всему, Сян Тяньюй предпочитает мужчин, значит, воспитание Цун Юя придется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http://bllate.org/book/21721/2244245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