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учись таким дурным привычкам. — Гу Тянь посмотрел на него с изрядной долей беспомощности, но всё же ответил: — При чём тут вообще отказы? Мне всего пятнадцать, я ещё несовершеннолетний и понятия не имею, о чём думает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было до смешного просто. Старшей дочери дома Эдуард, одного из пяти великих семейств, исполнилось двадцать пять лет. Внешностью и манерами она, конечно, обладала безупречными, а её духовная сила и боевой потенциал достигали двойного уровня SS, так что её можно было назвать весьма выдающейся особой. Эта старшая дочь воспылала страстью к старшему молодому господину семьи Гу по имени Гу Тянь. Хотя Гу Тянь был младше её на десять лет, в нынешнюю эпоху, когда средняя продолжительность жизни человека составляет три века, разница в десять лет не имела ровно никакого значения. Вот семейство Эдуард и обратилось к роду Гу с предложением о заключении брака по расчету, результат которого, разумеется, оказался далеко не самым желанным.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замер, а сообразив в чём дело, чуть не расхохотался в голос. Представив, как Гу Тянь с совершенно серьёзным и сосредоточенным лицом отвечает дому Эдуард: О чём вы вообще думаете? Я же ещё несовершеннолетний, — он почувствовал, что веселье просто невозможно сдержать. Это же было прямое и недвусмысленное оскорбление: дескать, старшая барышня позарилась на молодого зеленца. Неудивительно, что семейство Эдуард так долго бесилось.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поговорка гласит: не бойся вора в доме, бойся вора на уме. Тот самый второй молодой господин из дома Эдуард отличался поистине ослиным упорством. Хотя ранее Ли Нань сбил его с толку, Ли Нань не мог повсюду ходить за ним по пятам. В итоге, когда весь учебный день подошёл к концу и Гу Тянь с Ся Анем вышли из аудитории, этот тип снова поджидал их у входа. Только на сей раз вместо того парня, занявшего четвёртое место, рядом с ним крутился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нынешних землян возраст до пятнадцати лет считается периодом активного физического роста. Стоит перешагнуть этот рубеж, как рост, телосложение и черты лица в целом застывают раз и навсегда. Дальше, вплоть до наступления совершеннолетия в двадцать лет, кардинальных изменений уже не происходит — разве что сглаживается юношеская угловатость, а сами подростки выглядят чуть более зрелыми. Вероятно, именно по этой причине старшая дочь дома Эдуард попросту проигнорировала вопрос возраста и в результате была столь безжалостно поставлена Гу Тянем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спутников второго молодого господина семьи Эдуард, то по их лицам было трудно определить точный возраст, однако все они были одеты в форменные костюмы. Вот только кайма на нагрудных карманах серебрилась не цветом начальных классов, а золотом, положенным среднему звену. Похоже, утренний инцидент, когда Ли Нань лёгким движением руки перекрыл ему дорогу, оставил у этого молодого господина глубокую психологическую травму, раз уж на сей раз он притащил в подмогу старшекурсников на ступень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утренний трюк Ли Наня заставил и Гу Тяня, и Ся Аня приятно удивиться. В конце концов, те двое, что преградили им путь утром, занимали почётное третье и четвёртое места. Пусть они пока всего лишь первокурсники, и ещё неизвестно, как сложится их дальнейшая сила, но уж сейчас их мощь никак нельзя было назвать слабой. Если равняться по стандарту Гу Тяня с его двойным SS, то те двое, какими бы слабыми ни казались, должны были обладать как минимум уровнем SS. Не стоит думать, будто ранг SS — это пустяк: во всей Земной галактике число обладателей одиночной способности класса S едва достигало миллиона, носителей ранга SS насчитывалось всего около ста тысяч, а двойной SS и вовсе был редкостью. Ну а людей вроде Гу Тяня, чья духовная сила при первичном тестировании в пятнадцать лет уже достигала двойного SS, во всей Земной галактике наберётся едва ли больше десятка. Разумеется, Ся Ань тоже неизбежно входил в эту десятку, ведь его рейтинг стоял даже выше, чем у Гу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номер Ли Наня находился где-то в третьем десятке, и по одному лишь этому номеру можно было понять, что его боевая мощь уступает третьему месту рейтинга — дому Эдуард, не говоря уже о четвёртом. И тем не менее, он остановил противников, да ещё каких — сразу двоих! Само собой, тогда оба представителя дома Эдуард испытали немалый шок, да и Ся Ань с Гу Тянем тоже всё это бурно обсудили. В конце концов они пришли к выводу, что боевой потенциал Ли — старосты комнаты — Наня составляет как минимум уровень SS, причём по силе он должен превосходить тех парней, занявших третье и четвёртое места. В конце концов, в рамках каждого ранга существует свой диапазон значений, и между верхним и нижним пределами ранга SS лежит огромная пропасть. А почему Ли Нань занимал место лишь в третьем десятке — на это существовало лишь одно объяснение: его уровень духовной силы оказался не столь высок. Если обобщить всё в одной фразе: этот парень страдал явным перекосом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Расписания занятий Ли Наня и Рила Уоллеса всё же заметно отличались от графиков Ся Аня и Гу Тяня, так что на выходе из аудитории путь преградили только этой двоим. И хотя Гу Тянь терпеть не мог подобные хлопоты, раз уж эти люди перекрывали им дорогу уже во второй раз, бездействие лишь позволило бы им и дальше искать удобного момента для докучливых стычек. К счастью, занятия уже закончились, а на вечер никаких планов не было, так что выдался отличный случай поставить точку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сделал несколько шагов вперёд, остановился прямо перед ними и невозмутимо произнёс:</w:t>
      </w:r>
    </w:p>
    <w:p w:rsidR="00BB20FC" w:rsidRPr="00357A74" w:rsidRDefault="00357A74" w:rsidP="00BB20FC">
      <w:pPr>
        <w:jc w:val="left"/>
        <w:rPr>
          <w:sz w:val="28"/>
          <w:lang w:val="en-US"/>
        </w:rPr>
      </w:pPr>
      <w:r w:rsidRPr="00357A74">
        <w:rPr>
          <w:sz w:val="28"/>
          <w:lang w:val="en-US"/>
        </w:rPr>
        <w:t>— Кай Эдуард, у меня вообще-то мало терпения. Давай решим всё за один раз, второго шанса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за спиной надёжную опору, Кай Эдуард ответил без долгих колебаний:</w:t>
      </w:r>
    </w:p>
    <w:p w:rsidR="00BB20FC" w:rsidRPr="00357A74" w:rsidRDefault="00357A74" w:rsidP="00BB20FC">
      <w:pPr>
        <w:jc w:val="left"/>
        <w:rPr>
          <w:sz w:val="28"/>
          <w:lang w:val="en-US"/>
        </w:rPr>
      </w:pPr>
      <w:r w:rsidRPr="00357A74">
        <w:rPr>
          <w:sz w:val="28"/>
          <w:lang w:val="en-US"/>
        </w:rPr>
        <w:t>— Отправляемся в тренировочную зону, в учебном корпусе драться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прозвучал предельно ясно: дело шло к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слегка кивнул и повернулся к Ся Аню, намереваясь отправить его в общежитие. Занятия Ся Аня были не менее насыщенными, а поскольку это были его, Гу Тяня, личные проблемы, втягивать друга в волокиту не имело никакого смысла. В конце концов, это время можно было с куда большей пользой потратить на повторение или предварительное чтение. Однако не успел он раскрыть рта, как Ся Ань опередил его:</w:t>
      </w:r>
    </w:p>
    <w:p w:rsidR="00BB20FC" w:rsidRPr="00357A74" w:rsidRDefault="00357A74" w:rsidP="00BB20FC">
      <w:pPr>
        <w:jc w:val="left"/>
        <w:rPr>
          <w:sz w:val="28"/>
          <w:lang w:val="en-US"/>
        </w:rPr>
      </w:pPr>
      <w:r w:rsidRPr="00357A74">
        <w:rPr>
          <w:sz w:val="28"/>
          <w:lang w:val="en-US"/>
        </w:rPr>
        <w:t>— Пошли, я тебя подброшу.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растерянно моргнул Гу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поднял руку с надетым браслетом квантового компьютера и легко качнул ею:</w:t>
      </w:r>
    </w:p>
    <w:p w:rsidR="00BB20FC" w:rsidRPr="00357A74" w:rsidRDefault="00357A74" w:rsidP="00BB20FC">
      <w:pPr>
        <w:jc w:val="left"/>
        <w:rPr>
          <w:sz w:val="28"/>
          <w:lang w:val="en-US"/>
        </w:rPr>
      </w:pPr>
      <w:r w:rsidRPr="00357A74">
        <w:rPr>
          <w:sz w:val="28"/>
          <w:lang w:val="en-US"/>
        </w:rPr>
        <w:t>— Разве вчера мы не договорились, что сегодня я подброшу тебя с ветерком? Что, великий молодой господин Гу вдруг пожалел кредитов на проезд?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раздался низкий гудящий звук, и перед ними приземлился серебристо-белый аэрокар Ся Аня — он подогнал транспорт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на мгновение замер, но спорить не стал и лишь улыбнулся:</w:t>
      </w:r>
    </w:p>
    <w:p w:rsidR="00BB20FC" w:rsidRPr="00357A74" w:rsidRDefault="00357A74" w:rsidP="00BB20FC">
      <w:pPr>
        <w:jc w:val="left"/>
        <w:rPr>
          <w:sz w:val="28"/>
          <w:lang w:val="en-US"/>
        </w:rPr>
      </w:pPr>
      <w:r w:rsidRPr="00357A74">
        <w:rPr>
          <w:sz w:val="28"/>
          <w:lang w:val="en-US"/>
        </w:rPr>
        <w:t>— Ладно, пошли. Покончим со всем пораньше и пойдём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тоже улыбнулся:</w:t>
      </w:r>
    </w:p>
    <w:p w:rsidR="00BB20FC" w:rsidRPr="00357A74" w:rsidRDefault="00357A74" w:rsidP="00BB20FC">
      <w:pPr>
        <w:jc w:val="left"/>
        <w:rPr>
          <w:sz w:val="28"/>
          <w:lang w:val="en-US"/>
        </w:rPr>
      </w:pPr>
      <w:r w:rsidRPr="00357A74">
        <w:rPr>
          <w:sz w:val="28"/>
          <w:lang w:val="en-US"/>
        </w:rPr>
        <w:t>— Тогда тебе придётся поторопиться. Ли Нань с утра предупреждал, что в столовой тьма народу, и если заявиться поздно, всё самое вкусное растащат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взглянул на время на браслете и бросил:</w:t>
      </w:r>
    </w:p>
    <w:p w:rsidR="00BB20FC" w:rsidRPr="00357A74" w:rsidRDefault="00357A74" w:rsidP="00BB20FC">
      <w:pPr>
        <w:jc w:val="left"/>
        <w:rPr>
          <w:sz w:val="28"/>
          <w:lang w:val="en-US"/>
        </w:rPr>
      </w:pPr>
      <w:r w:rsidRPr="00357A74">
        <w:rPr>
          <w:sz w:val="28"/>
          <w:lang w:val="en-US"/>
        </w:rPr>
        <w:t>— Хорошо, с учётом дороги дай мне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остался более чем доволен:</w:t>
      </w:r>
    </w:p>
    <w:p w:rsidR="00BB20FC" w:rsidRPr="00357A74" w:rsidRDefault="00357A74" w:rsidP="00BB20FC">
      <w:pPr>
        <w:jc w:val="left"/>
        <w:rPr>
          <w:sz w:val="28"/>
          <w:lang w:val="en-US"/>
        </w:rPr>
      </w:pPr>
      <w:r w:rsidRPr="00357A74">
        <w:rPr>
          <w:sz w:val="28"/>
          <w:lang w:val="en-US"/>
        </w:rPr>
        <w:t>— Идёт. — Он перевёл взгляд на компанию Эдуарда и поторопил их: — Прошу поживее, мы спешим.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Свита Эдуарда: — ... — Твою ж мать! Твою ж мать, оба наглеца превзошли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злобу, спутники Эдуарда выжали из своих аэрокаров максимальную скорость, взмыли по внутренней полосе на второй уровень и уже через несколько минут прибыли в тренировочную зону. Выбор этого места объяснялся тем, что там располагалось множество тренировочных залов, предназначенных главным образом для отработки практических навыков. Благодаря таким свойствам, как защита от взрывов, звукоизоляция и полная конфиденциальность, курсанты неизменно выбирали именно их для разрешения любых конфликтов — будь то драка или полноценный поединок, лучшего места было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Эдуард сотоварищи заранее забронировали один из залов. Гу Тянь с Ся Анем медлить не стали — вышли из аэрокаров и сразу направились внутрь. Как только дверь тренировочной комнаты захлопнулась, Гу Тянь посмотрел на Кая Эдуарда:</w:t>
      </w:r>
    </w:p>
    <w:p w:rsidR="00BB20FC" w:rsidRPr="00357A74" w:rsidRDefault="00357A74" w:rsidP="00BB20FC">
      <w:pPr>
        <w:jc w:val="left"/>
        <w:rPr>
          <w:sz w:val="28"/>
          <w:lang w:val="en-US"/>
        </w:rPr>
      </w:pPr>
      <w:r w:rsidRPr="00357A74">
        <w:rPr>
          <w:sz w:val="28"/>
          <w:lang w:val="en-US"/>
        </w:rPr>
        <w:t>— Выкладывай, как будем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Эдуард вовсе не собирался тянуть кота за хвост и прямо ответил:</w:t>
      </w:r>
    </w:p>
    <w:p w:rsidR="00BB20FC" w:rsidRPr="00357A74" w:rsidRDefault="00357A74" w:rsidP="00BB20FC">
      <w:pPr>
        <w:jc w:val="left"/>
        <w:rPr>
          <w:sz w:val="28"/>
          <w:lang w:val="en-US"/>
        </w:rPr>
      </w:pPr>
      <w:r w:rsidRPr="00357A74">
        <w:rPr>
          <w:sz w:val="28"/>
          <w:lang w:val="en-US"/>
        </w:rPr>
        <w:t>— Лично у меня к молодому господину Гу претензий нет, но ситуация сложилась так, как сложилась, и раз уж наши пути пересеклись, без ответных мер мне спокойной жизни не видать. Уж прости, молодой господин Гу, побеспокою тебя в последний раз, и каков бы ни был итог, на этом мы всё забудем.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Кай Эдуард и сам действовал против воли: он бы с радостью спокойно посещал лекции, но если бы он не устроил Гу Тяню взбучку, его собственная сестра буквально загрызла бы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Тяню было лень выслушивать эти оправдания, и он пресек их взмахом руки:</w:t>
      </w:r>
    </w:p>
    <w:p w:rsidR="00BB20FC" w:rsidRPr="00357A74" w:rsidRDefault="00357A74" w:rsidP="00BB20FC">
      <w:pPr>
        <w:jc w:val="left"/>
        <w:rPr>
          <w:sz w:val="28"/>
          <w:lang w:val="en-US"/>
        </w:rPr>
      </w:pPr>
      <w:r w:rsidRPr="00357A74">
        <w:rPr>
          <w:sz w:val="28"/>
          <w:lang w:val="en-US"/>
        </w:rPr>
        <w:t>— Ближе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Эдуард продолжил:</w:t>
      </w:r>
    </w:p>
    <w:p w:rsidR="00BB20FC" w:rsidRPr="00357A74" w:rsidRDefault="00357A74" w:rsidP="00BB20FC">
      <w:pPr>
        <w:jc w:val="left"/>
        <w:rPr>
          <w:sz w:val="28"/>
          <w:lang w:val="en-US"/>
        </w:rPr>
      </w:pPr>
      <w:r w:rsidRPr="00357A74">
        <w:rPr>
          <w:sz w:val="28"/>
          <w:lang w:val="en-US"/>
        </w:rPr>
        <w:t>— Все знают, что боевая мощь молодого господина Гу — уровень SSS. Я со своим рангом SS лезть на рожон не стану, но со мной старшекурсники из среднего отделения, их сила сейчас оценивается как SS+++. Раз молодой господин спешит, мы выставим троих против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бросил взгляд на троицу и кивнул:</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Эдуард с улыбкой хлопнул в ладоши:</w:t>
      </w:r>
    </w:p>
    <w:p w:rsidR="00BB20FC" w:rsidRPr="00357A74" w:rsidRDefault="00357A74" w:rsidP="00BB20FC">
      <w:pPr>
        <w:jc w:val="left"/>
        <w:rPr>
          <w:sz w:val="28"/>
          <w:lang w:val="en-US"/>
        </w:rPr>
      </w:pPr>
      <w:r w:rsidRPr="00357A74">
        <w:rPr>
          <w:sz w:val="28"/>
          <w:lang w:val="en-US"/>
        </w:rPr>
        <w:t>— Достойно молодого господина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снял форменный китель и протянул его Ся Аню:</w:t>
      </w:r>
    </w:p>
    <w:p w:rsidR="00BB20FC" w:rsidRPr="00357A74" w:rsidRDefault="00357A74" w:rsidP="00BB20FC">
      <w:pPr>
        <w:jc w:val="left"/>
        <w:rPr>
          <w:sz w:val="28"/>
          <w:lang w:val="en-US"/>
        </w:rPr>
      </w:pPr>
      <w:r w:rsidRPr="00357A74">
        <w:rPr>
          <w:sz w:val="28"/>
          <w:lang w:val="en-US"/>
        </w:rPr>
        <w:t>—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слегка кивнул и отошёл в безопасную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Ся Аня, такое поведение выглядело невозмутимым, уверенным в себе и чертовски привлекательным, но вот у противников оно вызывало лишь жгучее желание разорвать его на куски. Трое старшекурсников из среднего отделения к тому моменту уже полыхали гневом. Не дожидаясь, пока они окончательно займут позиции, они втроём одновременно ринулись в атаку. Все трое обладали боевой мощью ранга SS. Поскольку в пределах каждого ранга существовал свой диапазон значений, для удобства начиная с ранга S каждую ступень подразделяли ещё на пять подуровней, обозначаемых количеством плюсов. Первичный тест Гу Тяня показал результат SSS+, тогда как эта троица имела ранг SS+++. Иными словами, они уступали Гу Тяню всего два малых подуровня. Всего-то два малых подуровня! При этом Гу Тянь — всего лишь зелёный первокурсник, в то время как они учатся уже два-три года. И пусть врождённым талантом они уступали, за счёт отточенной техники и численного превосходства этого было вполне достаточно, чтобы этот заносчивый молодой господин на собственной шкуре прочувствовал, что на каждого мастера найдётся мастер покруче!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всё это были лишь наивные иллюзии компании Эдуарда. Подумаешь, разница в два малых подуровня! Какая разница, сколько лишних лет ты зубрил боевые искусства и тактику? Гу Тянь — обладатель ранга SSS! Пусть даже сейчас он находился лишь на уровне SSS+, по сравнению с их SS+++ это подавляющее превосходство чистой силы! Пропасть между большими рангами невозможно преодолеть несколькими плюсиками и годами упорных тренировок — иначе обладатели ранга SSS, коих во всей галактике не наберётся и сотни, превратились бы в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Тяню хватило всего трёх ударов — по одному на каждого. Прошло всего несколько секунд, как вся троица оказалась полностью выведена из строя. У одного вывихнуто запястье, у другого сломана рука, а третий лежал, придавленный к полу тяжестью ноги Гу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Эдуард: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поднял взгляд, уголки его губ тронула лёгкая усмешка:</w:t>
      </w:r>
    </w:p>
    <w:p w:rsidR="00BB20FC" w:rsidRPr="00357A74" w:rsidRDefault="00357A74" w:rsidP="00BB20FC">
      <w:pPr>
        <w:jc w:val="left"/>
        <w:rPr>
          <w:sz w:val="28"/>
          <w:lang w:val="en-US"/>
        </w:rPr>
      </w:pPr>
      <w:r w:rsidRPr="00357A74">
        <w:rPr>
          <w:sz w:val="28"/>
          <w:lang w:val="en-US"/>
        </w:rPr>
        <w:t>—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Эдуард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усилие, Гу Тянь отпустил поверженного противника, подошёл к Ся Аню, забрал у него китель и закинул его на плечо. Другой рукой он перехватил левое запястье Ся Аня и мягко произнёс:</w:t>
      </w:r>
    </w:p>
    <w:p w:rsidR="00BB20FC" w:rsidRPr="00357A74" w:rsidRDefault="00357A74" w:rsidP="00BB20FC">
      <w:pPr>
        <w:jc w:val="left"/>
        <w:rPr>
          <w:sz w:val="28"/>
          <w:lang w:val="en-US"/>
        </w:rPr>
      </w:pPr>
      <w:r w:rsidRPr="00357A74">
        <w:rPr>
          <w:sz w:val="28"/>
          <w:lang w:val="en-US"/>
        </w:rPr>
        <w:t>— Мы управились даже быстрее, чем планировалось. Уже решил, что будешь заказывать?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оглянулся и со всеми возможными манерами помахал рукой стоявшей у стенки троице и лежавшему четвёртому, после чего ответил:</w:t>
      </w:r>
    </w:p>
    <w:p w:rsidR="00BB20FC" w:rsidRPr="00357A74" w:rsidRDefault="00357A74" w:rsidP="00BB20FC">
      <w:pPr>
        <w:jc w:val="left"/>
        <w:rPr>
          <w:sz w:val="28"/>
          <w:lang w:val="en-US"/>
        </w:rPr>
      </w:pPr>
      <w:r w:rsidRPr="00357A74">
        <w:rPr>
          <w:sz w:val="28"/>
          <w:lang w:val="en-US"/>
        </w:rPr>
        <w:t>— Кисло-сладкие свиные ребрышки? Говорят, это рецепт с прародительницы Земли, и готовить их умеют только повара из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 Тебе нравится это блюдо? Моя бабушка мастерски его готовила, при случае отведу тебя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пообедали и вернулись в общежитие, Ли Нань и Рил Уоллес были уже на месте. Ся Ань вкратце пересказал им случившееся и наказал по возможности не ходить поодиночке, после чего затащил Гу Тяня в тренировочную комнату на первом этаже. Такие залы имелись во всех корпусах общежитий: они располагались на первом этаже, оборудованием почти не отличались от залов в тренировочной зоне, уступая лишь в площади, и служили главным образом для несложных ежедневных разминок 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позволил затянуть себя внутрь и, остановившись, поинтересовался:</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стянул через голову форменный китель и бросил его в сторону. Засучивая рукава рубашки, он бросил:</w:t>
      </w:r>
    </w:p>
    <w:p w:rsidR="00BB20FC" w:rsidRPr="00357A74" w:rsidRDefault="00357A74" w:rsidP="00BB20FC">
      <w:pPr>
        <w:jc w:val="left"/>
        <w:rPr>
          <w:sz w:val="28"/>
          <w:lang w:val="en-US"/>
        </w:rPr>
      </w:pPr>
      <w:r w:rsidRPr="00357A74">
        <w:rPr>
          <w:sz w:val="28"/>
          <w:lang w:val="en-US"/>
        </w:rPr>
        <w:t>— Давай сразимся.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Вошедшие следом Ли Нань и Рил Уоллес: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Гу Тяня взлетели вверх, а уголки губ невольно поползли наверх:</w:t>
      </w:r>
    </w:p>
    <w:p w:rsidR="00BB20FC" w:rsidRPr="00357A74" w:rsidRDefault="00357A74" w:rsidP="00BB20FC">
      <w:pPr>
        <w:jc w:val="left"/>
        <w:rPr>
          <w:sz w:val="28"/>
          <w:lang w:val="en-US"/>
        </w:rPr>
      </w:pPr>
      <w:r w:rsidRPr="00357A74">
        <w:rPr>
          <w:sz w:val="28"/>
          <w:lang w:val="en-US"/>
        </w:rPr>
        <w:t>— Ты хочешь со мной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в манере Гу Тяня приподнял бровь:</w:t>
      </w:r>
    </w:p>
    <w:p w:rsidR="00BB20FC" w:rsidRPr="00357A74" w:rsidRDefault="00357A74" w:rsidP="00BB20FC">
      <w:pPr>
        <w:jc w:val="left"/>
        <w:rPr>
          <w:sz w:val="28"/>
          <w:lang w:val="en-US"/>
        </w:rPr>
      </w:pPr>
      <w:r w:rsidRPr="00357A74">
        <w:rPr>
          <w:sz w:val="28"/>
          <w:lang w:val="en-US"/>
        </w:rPr>
        <w:t>— А что? Не дотягиваю?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 этом вслух не говорилось, судя по тому, что Ся Ань занимал первое место в рейтинге, Гу Тянь вполне мог догадаться, что его противник тоже обладал двойным рангом SSS.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услышав это, Гу Тянь покачал головой, сделал шаг вперёд и перехватил его за руки, мешая засучить рукава:</w:t>
      </w:r>
    </w:p>
    <w:p w:rsidR="00BB20FC" w:rsidRPr="00357A74" w:rsidRDefault="00357A74" w:rsidP="00BB20FC">
      <w:pPr>
        <w:jc w:val="left"/>
        <w:rPr>
          <w:sz w:val="28"/>
          <w:lang w:val="en-US"/>
        </w:rPr>
      </w:pPr>
      <w:r w:rsidRPr="00357A74">
        <w:rPr>
          <w:sz w:val="28"/>
          <w:lang w:val="en-US"/>
        </w:rPr>
        <w:t>— Если драться, то сначала переоденься. В таком виде мы не сможем разойтись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ведь не был одним из тех пустых хвастунов. Гу Тянь чувствовал: за сдержанной и утончённой внешностью этого парня скрывалась сила, ничуть не уступающая его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Осташись доволен ответом, Ся Ань кивнул:</w:t>
      </w:r>
    </w:p>
    <w:p w:rsidR="00BB20FC" w:rsidRPr="00357A74" w:rsidRDefault="00357A74" w:rsidP="00BB20FC">
      <w:pPr>
        <w:jc w:val="left"/>
        <w:rPr>
          <w:sz w:val="28"/>
          <w:lang w:val="en-US"/>
        </w:rPr>
      </w:pPr>
      <w:r w:rsidRPr="00357A74">
        <w:rPr>
          <w:sz w:val="28"/>
          <w:lang w:val="en-US"/>
        </w:rPr>
        <w:t>— Ладно, сначала переоденемся.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затеяли поединок, оба вернулись в комнаты и по молчаливому согласию облачились в тренировочную форму. Одинаковые серо-чёрные майки и чёрные тренировочные брюки смотрелись на них совершенно по-разному. Гу Тянь был очень высоким — он возвышался над Ся Анем почти на полголовы, кость была шире, а мускулатура — плотной. И хотя в его облике всё ещё угадывалась присущая юношам подростковая сухощавость, от него исходила мощнейшая аура угрозы. Ся Ань на его фоне выглядел куда более утончённым: длинные конечности, гармоничное телосложение. Даже в тренировочном костюме он походил не на бойца, готового сойтись в схватке, а скорее на участника академической 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Заняв позиции посреди зала, двое парней замерли. Ли Нань и Рил Уоллес тут же притащили стулья и уселись с краю, даже не думая уходить. Ещё бы! Первое и второе места сошлись в спарринге — пропустить такое зрелище мог только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взглянул на стоявшего в нескольких шагах парня и с усмешкой спроектировал вопрос:</w:t>
      </w:r>
    </w:p>
    <w:p w:rsidR="00BB20FC" w:rsidRPr="00357A74" w:rsidRDefault="00357A74" w:rsidP="00BB20FC">
      <w:pPr>
        <w:jc w:val="left"/>
        <w:rPr>
          <w:sz w:val="28"/>
          <w:lang w:val="en-US"/>
        </w:rPr>
      </w:pPr>
      <w:r w:rsidRPr="00357A74">
        <w:rPr>
          <w:sz w:val="28"/>
          <w:lang w:val="en-US"/>
        </w:rPr>
        <w:t>— Так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приподнял бровь Ся Ань. — А как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 кону что-нибудь поставим? — предложил Гу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обычное предложение, и Ся Ань без колебаний согласился:</w:t>
      </w:r>
    </w:p>
    <w:p w:rsidR="00BB20FC" w:rsidRPr="00357A74" w:rsidRDefault="00357A74" w:rsidP="00BB20FC">
      <w:pPr>
        <w:jc w:val="left"/>
        <w:rPr>
          <w:sz w:val="28"/>
          <w:lang w:val="en-US"/>
        </w:rPr>
      </w:pPr>
      <w:r w:rsidRPr="00357A74">
        <w:rPr>
          <w:sz w:val="28"/>
          <w:lang w:val="en-US"/>
        </w:rPr>
        <w:t>— Хорошо.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и сам предложил это спонтанно, поэтому сходу ничего конкретного придумать не смог и просто выпалил:</w:t>
      </w:r>
    </w:p>
    <w:p w:rsidR="00BB20FC" w:rsidRPr="00357A74" w:rsidRDefault="00357A74" w:rsidP="00BB20FC">
      <w:pPr>
        <w:jc w:val="left"/>
        <w:rPr>
          <w:sz w:val="28"/>
          <w:lang w:val="en-US"/>
        </w:rPr>
      </w:pPr>
      <w:r w:rsidRPr="00357A74">
        <w:rPr>
          <w:sz w:val="28"/>
          <w:lang w:val="en-US"/>
        </w:rPr>
        <w:t>— Победитель сможет потребовать от проигравшего одну вещь, и тот будет обязан выполнить это условие без всяких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посмотрел на него и кивнул:</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согласие, Гу Тянь не удержался от улыбки:</w:t>
      </w:r>
    </w:p>
    <w:p w:rsidR="00BB20FC" w:rsidRPr="00357A74" w:rsidRDefault="00357A74" w:rsidP="00BB20FC">
      <w:pPr>
        <w:jc w:val="left"/>
        <w:rPr>
          <w:sz w:val="28"/>
          <w:lang w:val="en-US"/>
        </w:rPr>
      </w:pPr>
      <w:r w:rsidRPr="00357A74">
        <w:rPr>
          <w:sz w:val="28"/>
          <w:lang w:val="en-US"/>
        </w:rPr>
        <w:t>— Изначально я просто хотел размяться, но теперь мне чертовски захотелось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тоже улыбнулся в ответ, его голос звучал всё так же мягко:</w:t>
      </w:r>
    </w:p>
    <w:p w:rsidR="00BB20FC" w:rsidRPr="00357A74" w:rsidRDefault="00357A74" w:rsidP="00BB20FC">
      <w:pPr>
        <w:jc w:val="left"/>
        <w:rPr>
          <w:sz w:val="28"/>
          <w:lang w:val="en-US"/>
        </w:rPr>
      </w:pPr>
      <w:r w:rsidRPr="00357A74">
        <w:rPr>
          <w:sz w:val="28"/>
          <w:lang w:val="en-US"/>
        </w:rPr>
        <w:t>— Тогда попробуй. Я тоже с нетерпением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затихли, как оба одновременно оттолкнулись ногами от пола — в ту же секунду, всего за один миг, они сошлись врукопашную. Глухие звуки ударов кулаков и ног разнеслись по залу. Не прошло и мгновения, как они обменялись десятками ударов. Вспышки кулаков, оставлявшие за собой призрачные тени, обрушивались на соперника, тот уворачивался, а следом следовал молниеносный боковой удар... Уклониться невозможно — значит, остаётся принимать удар наотмашь, чистая демонстрация грубой силы... И тут же новое неуловимое движение, уход за спину противника, коварный выпад в уязвимую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боя Ся Аня, разумеется, было совершенно несравнимо с теми парнями. Его собственный боевой потенциал при первичном тестировании также составлял уровень SSS+, наравне с Гу Тянем, однако их стили боя кардинально различались. Гу Тянь явно тяготел к чистой силе: каждое его движение отличалось мощным напором, всё было прямолинейно и бескомпромиссно. И пусть его приёмы не сводились к банальным тумакам, в основе его техники лежало правило: грубая сила ломает любые ухищрения. А вот Ся Ань в корне от него отличался. Его движения поражали невероятной гибкостью, каждый приём нёс в себе скрытый скрытый импульс и тонкий расчёт. Конечно, в мощи он слегка уступал Гу Тяню, но безупречная техника с лихвой компенсировала этот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поединок равных по силе противников. Парни упивались битвой, а зрители с замиранием сердца следили за каждым их движением. В итоге, когда всё подошло к концу, студент Ли Нань не выдержал и выдал звонкое, исполненное эмоций:</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возглас заставил и Ся Аня, и Гу Тяня невольно повернуться к нему. Мгновенно оказавшись в центре внимания, Ли Нань запоздало залился краской и смущенно пробормотал:</w:t>
      </w:r>
    </w:p>
    <w:p w:rsidR="00BB20FC" w:rsidRPr="00357A74" w:rsidRDefault="00357A74" w:rsidP="00BB20FC">
      <w:pPr>
        <w:jc w:val="left"/>
        <w:rPr>
          <w:sz w:val="28"/>
          <w:lang w:val="en-US"/>
        </w:rPr>
      </w:pPr>
      <w:r w:rsidRPr="00357A74">
        <w:rPr>
          <w:sz w:val="28"/>
          <w:lang w:val="en-US"/>
        </w:rPr>
        <w:t>— Не смотрите на меня, я просто не удержался. Эй, и кто из вас двоих в итоге победил? — он ткнул пальцем в середину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центре площадки картина выглядела следующим образом: Ся Ань полулежал навзничь, прижатый к полу телом Гу Тяня, но при этом его торс был подан вперёд, а правая рука, согнутая когтистым захватом, мёртвой хваткой вцепилась в горло Гу Тяня. Определить победителя с первого взгляда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отвёл взгляд, ослабил хватку на горле соперника и толкнул Гу Тяня в плечо:</w:t>
      </w:r>
    </w:p>
    <w:p w:rsidR="00BB20FC" w:rsidRPr="00357A74" w:rsidRDefault="00357A74" w:rsidP="00BB20FC">
      <w:pPr>
        <w:jc w:val="left"/>
        <w:rPr>
          <w:sz w:val="28"/>
          <w:lang w:val="en-US"/>
        </w:rPr>
      </w:pPr>
      <w:r w:rsidRPr="00357A74">
        <w:rPr>
          <w:sz w:val="28"/>
          <w:lang w:val="en-US"/>
        </w:rPr>
        <w:t>— Ты победил. Встань, ты что,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этого парня действительно потрясала воображение. Даже сейчас он не мог до конца за счёт одной лишь техники компенсировать разницу в физической мощи. Впрочем, обоим было всего по пятнадцать, впереди их ждал бесконечный потенциал, и уж своё поражение он обязательно отыграет.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тем, как он ослабил хватку, Гу Тянь тоже отпустил его, поднялся на ноги и протянул руку. Ся Ань совершенно естественно опёрся на неё и встал. Схватка выдалась жаркой, оба вспотели. Ся Ань из принципа терпеть не мог тесных телесных контактов, тем более когда оба были липкими от пота. Но неведомым образом, стоило Гу Тяню протянуть ему руку, как он ухватился за неё на уровне рефлекса — так, словно все прежние привычки и брезгливость вмиг испарились. К счастью, ладонь Гу Тяня оказалась неожиданно сухой и тёплой, не оставив ему поводов для сожалений, так что это странное сомнение он просто выбросил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в душ? — Гу Тянь протянул ему полотенце и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кивнул Ся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Покрытый потом, он не желал даже открывать рот для разговора, пока не приведёт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и Рил Уоллес уже ушли первыми, так что парни тоже покинули тренировочную залу и вместе поднялись наверх. Перед тем как разойтись по комнатам, Ся Ань вспомнил и спросил, придумал ли Гу Тянь конкретное содержание того самого желания. Гу Тянь лишь покачал головой, лукаво искривив уголок рта:</w:t>
      </w:r>
    </w:p>
    <w:p w:rsidR="00BB20FC" w:rsidRPr="00357A74" w:rsidRDefault="00357A74" w:rsidP="00BB20FC">
      <w:pPr>
        <w:jc w:val="left"/>
        <w:rPr>
          <w:sz w:val="28"/>
          <w:lang w:val="en-US"/>
        </w:rPr>
      </w:pPr>
      <w:r w:rsidRPr="00357A74">
        <w:rPr>
          <w:sz w:val="28"/>
          <w:lang w:val="en-US"/>
        </w:rPr>
        <w:t>— К столь важному вопросу нужно подойти со всей серьёзностью и поломать голову пару дней, разве можно принимать решение сгоряча?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не придавал этому особого значения: раз хочет подумать — пусть думает сколько влезет, в конце концов, он был уверен, что Гу Тянь не станет ставить его в неловкое положение. Попрощавшись, они скрылись за своими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дни протекли на удивление тихо и мирно. Разумеется, это спокойствие относилось лишь к отсутствию желающих устроить стычки. Что же до учёбы, то здесь царил настоящий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в Первой академии двигалась с бешеной скоростью. В конце концов, пробиться сюда дураков не было — все они являлись талантливыми самородками, отобранными из сотни претендентов. И хотя их поток назывался начальным отделением, изучаемый материал вовсе не ограничивался азбучными азами. Стоило миновать адаптационную неделю, как темп подачи материала у всех преподавателей взлетел до небес. В мгновение ока вся академия с головой ушла в гранит науки, и у студентов банально не осталось времени на глупости вроде поиска проблем на чужие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чьи конечности, судя по всему, опережали в развитии голову, от этой нагрузки страдал страшнее всех. Поэтому, когда он видел, как Ся Ань и Гу Тянь находят время для спаррингов, его уважение к ним переходило все границы. Стоило помнить, что он, даже с учётом факультативов, изучал всего три предмета, в то время как эта парочка тащила на себе целых семь! Их запас энергии казался просто нечеловеческим!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студенты изнывали от кипучей учёбы, планета Прима перешла из жаркого сезона в холодный, а первокурсники Первой академии встретили своё первое практическое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по себе практическая аттестация мало отличалась от привычных им практических занятий, с той лишь разницей, что результаты шли в зачёт и учитывались при ежегодном переводе на следующий курс. Каждое отделение — начальное, среднее и высшее — проходило собственные испытания. Программа старших и средних курсов строилась вокруг симуляторов управления техникой и боя. Что же до новичков-первокурсников, то после всего нескольких месяцев обучения сажать их за штурвалы звездолётов или мехов было бы чистой безумной фантазией, поэтому для них организовали полевое моделирование.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этого моделирования заключалась в том, что академия ставила перед курсантами определённую задачу — например, спасение заложников или разведку местности для сбора данных, — а учащиеся должны были самостоятельно сформировать боевые группы для выполнения миссии. Требования к составу команды были чёткими: обязательное наличие командира и связиста, численность же остальных участников определялась произвольно, но не менее пяти человек. Пятеро — это минимальный размер боевой единицы, предписанный армейским уставом для реальных условий. Поскольку от исхода зависели личные баллы, к выбору напарников курсанты относились с предельным вниманием. Разумеется, нашлось немало желающих примкнуть к команде Ся Аня — ведь когда первое и второе места собрались вместе, заполучить высокий балл в компании столь сильных ребят казалось куда проще. Конечно, всем им было отказано.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http://bllate.org/book/21719/2244108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