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Наверное, среди них есть и те, кто пришел ради Ся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Лир Уоллес только собрался что-то сказать, как вдруг аэрокар резко остановился. Какая-то фигура стремительно запрыгнула внутрь, едва человек успел усесться, Гу Тянь тут же поднял аэрокару на второй уровень воздушного коридора, а затем резко вывернул штурвал, развернулся и снова перевел транспорт в режим автопилота.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 раздался мягкий мужской голос. Это был Ся Ань. Ся Ань слегка кивнул Гу Тяню, а затем повернулся назад и улыбнулся Ли Наню и Лиру Уоллесу.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изумленно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Ань? Ты откуда вообще нарисовался?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рано утром вышел через боковую дверь, только вот там толпилось столько народу, что протиснуться было трудно, поэтому я скинул сообщение Гу Тяню и побеспокоил вас, чтобы вы меня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тут беспокойство, мы всё равно просто сидели в аэрокаре, а вел его Гу Тянь, — проговорил Ли Нань, протягивая руку с надетым браслетом квантового коммуникатора прямо к Ся Аню. — Кстати, вы вдвоем когда успели добавить друг друга в контакты? У меня ведь до сих пор нет ваших номеров. Раз уж вспомнил об этом, давайте-ка все друг друга добавим.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впереди предстояло провести вместе несколько лет в качестве соседей, да и ладили они неплохо, Ся Ань, разумеется, не стал отказываться. Он поднял руку и взмахнул ею над коммуникатором Ли Наня, а затем скосил глаза на Гу Тяня. Их взгляды на мгновение столкнулись и тут же разошлись. Гу Тянь протянул руку и отсканировал коммуникаторы Ли Наня и Лира Уоллеса, и на этом четверо наконец-то окончательно добавили друг друга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Аэрокар на втором уровне коридора мчался очень быстро, и вскоре они уже прибыли к своему общежитию. Едва ступив на порог комнаты, все получили уведомление от управляющего Чу. Текст был кратким и понятным: с этой самой секунды открывается окно выбора профессиональных дисциплин в Университете Чуду. Ученики могут войти в интранет университета, выбрать желаемые специальности, после чего управляющий Чу на основе расписания по каждому направлению составит индивидуальное расписание для каждого студента. Канал выбора будет открыт три дня, а по истечении этого срока закроется.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каждый из них обдумал будущую специализацию еще до поступления в Университет Чуду, поэтому не прошло и часа после получения уведомления, как все четверо подали заявки. Увидев, что соседи закрыли голографические экраны, Ли Нань, долго терпевший и сдерживавшийся,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боялся помешать остальным, поэтому молчал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раньше всё обдумал, так что справился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с одобрением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я начал ломать над этим голову сразу после получения уведомления о зачислении. Ах да, я беру основным управлением звездными кораблями и военным командованием, а вспомогательным — звездостроение.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специальности в Университете Чуду делились на два крупных направления: боевое и вспомогательное. Студенты могли свободно выбирать основные и вспомогательные курсы, однако дисциплины иного направления годились только в качестве вспомогательных. Например, для боевика предметы вспомогательного профиля могли идти исключительно факультативно. Основные дисциплины требовали ежегодной сдачи экзаменов для перехода на следующий курс, в то время как учеба по вспомогательным направлениям полностью строилась на самообразовании. Пока позволяло расписание, студент мог свободно ходить на лекции любого профиля или изучать всё самостоятельно, не сдавая ежегодных экзаменов. Требовалось лишь пройти итоговую аттестацию по вспомогательному предмету перед самым выпуском: успешно сдал — и в дипломе появится запись о прохождении вспомогательного курса такой-то специальности; завалил — и даже скромной отметки об изучении базового уровня не получишь. На самом деле многие выбирали вспомогательные специальности вовсе не ради строчки в дипломе, а для того, чтобы облегчить себе будущую работу. Возьмем того же Ли Наня: он учился на боевом факультете, а значит, боевые дисциплины мог выбрать как основными, так и вспомогательными, но вот предметы вспомогательного профиля шли исключительно как факультатив. Ли Нань выбрал основным управлением звездными кораблями и военным командованием, ведь в будущем ему предстояло служить преимущественно в качестве офицера флота. Если бы он ни капли не разбирался в устройстве звездных кораблей, это создавало бы массу неудобств, поэтому он и решил дополнительно взять звездостроение.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Лир Уоллес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основное — военное командование, а вспомогательное — управление звездными кораблями.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упор на военное командование, чтобы в будущем, попав в армию, занять должность вроде начальника 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выслушал его, кивнул и перевел взгляд на оставшихся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Ань, а вы с Гу Тянем что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вовсе не собирался ничего скрывать, но ему было лень вдаваться в долгие объяснения, поэтому он просто вывел на экран голографический интерфейс своего коммуникатора и включил общий доступ. На экране высветилась страница с данными студента Университета Чуду: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Ся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XXXXX500001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Факультет: Боевой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 Первый курс, класс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специальности: военное командование, пилотирование звездных кораблей, пилотирование мехов, рукопашный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Вспомогательные специальности: звездостроение, мехостроение, информационные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Подтверждено.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округлил глаза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Ань, тебе не кажется, что этого как-то чересчур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было охвачено практически всё самое главное с обоих факультетов.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Ся Аня, Лир Уоллес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001? Ся Ань, так ты у нас лучший по общим результатам вступительных экзаменов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Ань тоже поднял взгляд на голографический экран и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такое? Я как-то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Лир Уоллес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Номера присваиваются строго по баллам при поступлении. Причуда управляющего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Ся Ань слегка кивнул и покосился на сидящего рядом Гу Тяня. — Ты ведь с самого начала знал,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тоже смотрел на него. Услышав вопрос, он чуть приподнял бровь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тоже улыбнулся, но взгляд его остался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твоем месте, ты бы не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из таких именитых семей, как они, приходилось до тошноты часто сталкиваться с самыми разными попытками набиться в друзья. И сколько бы они ни видели подобного и как бы ни привыкли, Ся Ань всё равно не любил этого, даже испытывал отвращение. Именно поэтому в повседневной жизни он казался дружелюбным, но в глубине души оставался холодным и отстраненным: в конце концов, те девять из десяти человек, что так ласково крутились вокруг него, преследовали скрытые цели. Но сколь бы проницательным и хладнокровным он ни был, в конце концов ему едва исполнилось пятнадцать лет. Впервые покинув родительский уклад и защиту семьи, он всё же испытывал определенные надежды на предстоящую новую жизнь. И эти сверстники, с которыми ему предстояло делить одну крышу над головой ближайшие несколько лет… Как бы он ни отпирался, это не отменяло того факта, что с самого начала он относился к ним с добрыми чувствами и ожиданиями.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симпатий среди них вызывал именно Гу Тянь. Не зря говорят, что рыбак рыбака видит издалека: Ся Ань, вне всяких сомнений, был лучшим представителем нынешнего поколения клана Ся, а потому такой же выдающийся Гу Тянь естественно привлекал его внимание сильнее остальных, не говоря уже о том, что внешность парня пришлась ему по вкусу. Только вот теперь выяснилось, что человек, к которому он проникся столь сильной симпатией, тоже оказался из тех льстецов и прилипал, что действуют с умыслом. На сердце тут же скребнули кошки глубокого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молча смотрел на него. Ся Ань какое-то время выдерживал его взгляд, а затем отвел глаза, поднялся на ноги и собрался уходить наверх в свою комнату. Подумаешь, не состоявшийся друг — невелика потеря. Если ему так противно, он может в конце концов сменить комнату. Однако едва он выпрямился, как кто-то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встретился взглядом с улыбающимися глазами Гу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ты,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замер на полудвижении, пытаясь высвободить руку, а Гу Тянь между 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случайно узнал, что ты лучший на потоке этого года. Больше я ничего не делал, включая распределение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молчит, Гу Тянь стер с лица улыбку и, глядя ему прямо в глаза, произнес с абсолютной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вгляделся в самую глубь глаз Гу Тяня и лишь спустя долгое время ослабил хватку, снова опускаясь на диван. Выдернув руку,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втроем о своих специальностях рассказали.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слетели с его губ, Гу Тянь без малейших колебаний вызвал виртуальный экран и перевел его в режим общего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Гу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XXXXX500002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Факультет: Боевой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 Первый курс, класс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специальности: военное командование, пилотирование звездных кораблей, пилотирование мехов, рукопашный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Вспомогательные специальности: звездостроение, мехостроение, информационные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Подтверждено.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Лир Уоллес: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сговорились,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Нань уже вовсю голосил: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Ого-го, номер ноль-два! Гу Тянь, ты второй! Эй, да вы с Ся Анем выбрали абсолютно одинаковые специальности! Вы что, и вправду не боитесь загнуться от перегрузки?!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бросил взгляд на Гу Тяня и заметил, как тот ткнул пальцем в угол виртуального экрана, призывая посмотреть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сюда, я заявку отправил даже раньше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яснее некуда: чистейшее совпадение, никакого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отвел глаза и чуть заметно, едва уловимо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изначально он вовсе не это имел в виду, развивать тему дальше ему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выбором дисциплин, все почувствовали легкий голод. В школе имелась столовая — как раз посреди жилого секторов, совсем недалеко от них. Но парни провели на ногах всё утро и тащиться куда-то сейчас было откровенно лень. К счастью, кухня в общежитии была укомплектована по последнему слову техники: стоило лишь ввести команду, как умные приборы сами готовили еду. Конечно, до стряпни живых поваров ей было далеко, но вполне съедобно. Кое-как перекусив, четверо разошлись по комнатам, чтобы навести порядок в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поднимался по лестнице вместе с Гу Тянем. Перед тем как зайти в свою комнату, Гу Тянь на секунду замер на пороге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род кое в чем связан с кланом Цинь, поэтому я и узнал списки чуть раньше. Просто из любопытства немного покопался в информации, больше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устраивал случайных встреч и не подстраивал распределение классов или комнат. Раньше Гу Тяню никогда не приходилось оправдываться вот так, сдав позиции, но сейчас он делал это без малейшего внутреннего сопротивления — куда больше его волновало, что Ся Ань поймет его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тоже посмотрел на него и лишь спустя добрую минуту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там, внизу, когда Гу Тянь произнес это «правда», он уже поверил ему. Этот парень был столь же горд, как и он сам: раз что-то сделал, значит сделал, и опускаться до лжи в таких вопросах он бы просто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на выбор специальностей, отведенное школой, составляло трое суток. Иными словами, ровно через три дня начинались официальные занятия, а до тех пор им следовало обустроить быт и подготовиться к грядущей учебной каторге. Кхм, к каторге для тех, кто, подобно Ся Аню и Гу Тяню, набрал непомерное количество дисциплин.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Ся Ань обнаружил, что запущенный с раннего утра умный помощник уже аккуратно разложил по местам все привезенные вещи и навел идеальный порядок. Жилище, конечно, уступало его домашним апартаментам, но для повседневной жизни подходило отлично, да и соседи на первый взгляд подобрались неплохие. Подумав об этом, Ся Ань вызвал голографический экран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Моей любимой Сяо-Я: Хорошее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опустить руку, как коммуникатор слегка вибрировал —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КОГО: Моей любимой Сяо-Я: Если ты говоришь, что хорошее, значит, и вправду всё отлично! Уже познакомился с соседями? Встретил кого-нибудь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уставился на строчки, а в голове у него почему-то всплыло лицо Гу Тяня. Палец, занесенный над виртуальным экраном, на секунду замер, после чего он отвел руку и напечатал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Моей любимой Сяо-Я: Гу Тянь из клана Гу — мой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КОГО: Моей любимой Сяо-Я: Гу Тянь? Тот самый старший молодой господин клана Гу? Я видела этого паренька, очень бодрый малый. Если представится шанс, не забудь сфоткать его тайком и прислать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Моей любимой Сяо-Я: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КОГО: Моей любимой Сяо-Я: Умница! Только дед чтоб не знал, 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Моей любимой Сяо-Я: [Пот]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сообщению уйти, как собеседник больше не отвечал — должно быть, отвлекся на какие-то дела. Ся Ань не стал придавать этому значения, убрал голоэкран и собрался в ванную освежиться, как вдруг коммуникатор издал мелодичный звонок и вывел крошечный голографический экранчик. Это было срочное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КОГО: Дедушка: СМ ТАКЖЕ: Запрещаю присылать бабушке всякие глупые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восклицательных знаков недвусмысленно намекали, что настроение дедушки на том конце провода было крайне взволнованным. Шагая по направлению к ванной, Ся Ань на ходу читал послание и с легким сердцем смахнул экран. Сообщения от дедушки можно было не принимать всерьез, даже если они помечены как срочные — если случится что-то действительно важное, старик просто позвонит по прямой связи. А раз так, фотографии Гу Тяня отправить всё равно придется. Стоит подыскать удобный момент и сделать пару кадров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незаметно. Накануне официального начала занятий все получили вечернее уведомление от управляющего Чу. Внутри находилось расписание каждого студента с указанием времени и мест проведения пар, а также рекламная ссылка на покупку аэрокара, выделенная ярко-красным мигающим шрифтом: Скидка 5% в течение ограниченного времени, пропустите — и предложение сгорит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Чу просто невероятно заботлив! Беру эту модель! Выгода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Гу Тянь, Лир Уоллес: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будешь его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Левую руку с надетым коммуникатором кто-то легко коснулся. Ся Ань обернулся и увидел, что Гу Тянь неизвестно когда оказался рядом и указывает пальцем на его голоэкран. Там красовался тот самый рекламируемый управляющим Чу четырехместный аэрокар со скидкой. Он был крупнее той арендованной ими машины общего пользования, просторнее внутри, да еще и позволял подниматься на третий уровень воздушных коридоров. Модель была неплоха, и хотя цена кусалась, вовсе не из-за нее остальные трое хранили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большинство новичков предпочитали двухместные аэрокары — более маневренные и легкие, идеально подходящие для передвижения по территории кампуса. Из-за системы свободной компоновки дисциплин расписание у каждого получалось уникальным, так что передвигаться часто приходилось в одиночку. Четырехместный аэрокар вещь хорошая, но совершенно избыточная, к тому же на территории кампуса скорости второго уровня воздушных коридоров и так хватало с избытком, а до третьего дело вообще не доходило. Поэтому почти никто не покупал эту модель по акции — кроме Ли Наня, который рассыпался в восторгах по поводу заботы управляющего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бросил взгляд на экран Гу Тяня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такое не беру, я выбрал двухместный.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продолжал смотреть на экран. Послышался тихий щелчок его пальца, сменивший вкладку на общий список всех аэрокаров, после чего он словно невзначай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модель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глянул на него и, не говоря лишних слов, просто провел пальцем по чужому экрану, вызывая изображение черно-золотого аэрокара: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серебристый, у этой модели отличные характеристики во всем, а вот черно-золотой тебе бы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искоса глянул на него, уголки его губ чуть тронула улыбка. Палец снова едва заметно шевельнулся, и в комнате раздался звуковой сигнал успешной покупки. Ли Нань, продолжавший изучать ассортимент, обернулся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опустил ресницы, пряча взгляд от Гу Тяня, и повернулся к Ли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купили. Тебе посоветовать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затихнуть эхо его слов, как он почувствовал, что палец, висевший вдоль бедра, кто-то легонько сжал. Непонятно почему, но настроение Ся Аня от этого резко поползло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Нань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ту самую, что рекомендует управляющий Чу. Потом для всяких общих вылазок будем гонять на ней, четырехместная — это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мыслишь очень практично.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Тянь отозвался первым. Ся Ань не удержался и снова посмотрел на него, но тот с абсолютно серьезным лицом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каждом номере должен быть староста. По-моему, Ли Нань отлично для этого подходит. Как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покупка четырехместного аэрокара имела мало общего с практичностью, со второй частью фразы Ся Ань и Лир Уоллес были полностью согласны. Должность старосты сулила сплошную головную боль, так что оба с легким сердцем покривили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считаем, что он идеально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Нань и сам искренне считал тот аэрокар прекрасным! Кхм, то есть Ли Нань с первого взгляда казался рожденным для роли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поступивший в Университет Чуду, отнюдь не был дураком — просто обладал толстой кожей. Сейчас он смутно почуял неладное и уже собирался что-то возразить, как Лир Уоллес ткнул пальцем в его экран и встревоженно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Нань, глянь сюда! Эту модель раскупают со страшной силой, на складе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глянул и обомлел: по мере того как таймер скидки подходил к концу, цифры остатка таяли на глазах. Забыв обо всем остальном, он лихорадочно затыкал по экрану: выбор, подтверждение, оплата — всё в три секунды. Дождавшись, пока статус сменится на оформляется к доставке, он с довольной улыбкой вспомнил о прерванном разговоре и хотел было снова посоветоваться с соседями, но, обернувшись, обнаружил, что в гостиной, кроме него самого, нет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кандидатура старосты была благополучно утверждена.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Нань был всецело поглощен экраном, остальные оперативно скрылись по комнатам. Ся Ань немного посидел на маленьком диванчике, машинально постукивая пальцем по браслету, и в конце концов не выдержал — вызвал голоэкран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Гу Тяню: С чего это ты вдруг решил предложить Ли Наня в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прилетел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КОГО: Гу Тяню: Старосте придется представлять комнату на всяких мелких сборах и разбираться с оргвопросами. У нас с тобой расписание забито под завязку, времени нет, у Лира лицо не для таких дел, так что Ли Нань — единственный подходящий кандидат. Не бойся, он справится, в Университет Чуду дураков не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изначально думал точно так же. Он и сам не понимал, зачем ему понадобилось переспрашивать Гу Тяня, но раз уж спросил, а тот ответил, то ответить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Гу Тяню: Мгм, ты всё предусмотрел.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Гу Тянь ответил тоже быстро, но тему старосты развивать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КОГО: Гу Тяню: Ты вчера оформил заказ? Когда доставят аэрокар?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Гу Тяню: Уже прилетел, я припарковал его во дворе.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КОГО: Гу Тяню: Только что пришло уведомление, что заказанная мной модель временно распродана и требуется довозка со склада, привезут только через несколько дней. Не подбросишь завтра до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уставился на текст, чуть приподнял бровь и напечатал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Гу Тяню: Предоставляю платные попутные услуги. Старт — 10 эй-коинов, далее счетчик считает за каждый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Эй-коины были общепринятой валютой звездной системы Земли. Десять эй-коинов составляли стартовую цену той самой совместной аренды аэрокаров, но там счетчик шел за космические мили, а в одной миле ровно тысяча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избалованному богачу Гу Тяню было плевать на подобный грабеж среди бела дня со стороны бессовестного дельца, и он с удивительной оперативной отпарировал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молча поглазел на экран пару секунд, отвечать не стал и с превосходным настроением убрал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следующее утро Гу Тяню так и не довелось прокатиться на новом транспорте Ся Аня. Перед самым выходом все получили свежее уведомление от управляющего Чу: в первый день занятий просим всех студентов не забыть посетить общие потоковые лекции по обоим направлениям!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 растерянности переглянулись: они ведь внимательно изучали расписание накануне и прекрасно знали свои предметы и аудитории. Откуда вдруг взялись эти «общие потоковые лекции»? Словно угадав всеобщее недоумение, управляющий Чу тут же прислал второе уведомление: Просьба заново проверить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http://bllate.org/book/21719/2244106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