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крупный багаж еще с утра доставили в комнаты учащихся силами школьных служб. Ему оставалось лишь извлечь из пространственного модуля мелкие вещи, активировать умного дворецкого и настроить программу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шкаф и увидев ряд висящей там формы, он наконец сообразил, почему Гу Тянь выглядел так знакомо. Очевидно, фасоны формы для начальной, средней и старшей ступеней обучения различались, поэтому он не сразу их узнал. Комплекты были полными: на холодный и теплый сезоны, для учебы и повседневной жизни, имелась даже единая тренировочная одежда. Вспомнив, что в памятке первокурсника говорилось о необходимости быть в форме на церемонии открытия, Ся Ань, как и Гу Тянь, выбрал легкий парадный костюм, завязал галстук, накинул пиджак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Ань спустился вниз, в гостиной, помимо Гу Тяня, сидели еще двое. Гу Тянь занимал трехместный диван в одиночестве, а двое других теснились на длинной скамье по соседству. Увидев Ся Аня, один из парней с короткими каштановыми волосами вскочил, подбежал к нему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Ли Нань, очень рад знакомству!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Представляясь, он смотрел на Ся Аня с выражением лица, которое словно говорило: «Боже, слава богу, ты наконец-то спустился!»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протянул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Ся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второй парень тоже поднялся и подошел. Только тогда Ся Ань смог разглядеть его: длинные золотистые волосы, утонченные черты лица... Неужели девушка? Этот «персонаж» остановился рядом с Ли Нанем и, глядя на Ся Аня,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Лир Уоллес, пол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Ся Ань понял свою ошибку. Несмотря на выдающуюся внешность, перед ним определенно был юноша. Ся Ань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Ань, пол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Уоллес с детства привык к тому, что его принимают за девушку, поэтому всегда добавлял уточнение о поле. Обычно люди лишь посмеивались, но новый сосед отнесся к его словам очень серьезно, что сразу вызвало у Лира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сказал, что ждет тебя, чтобы вместе прогуляться по школе, — Ли Нань внезапно приблизился к Ся Аню и понизил голос. — Ся Ань, он выглядит как человек, с которым нелегко поладить. Вы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взглянул на него и, подражая его манере, ответил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Познакомились только сегодня, но наши семьи немного общаются, так что можно сказать, мы были заочно знакомы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бросил взгляд на Гу Тяня и, заметив, что тот никак не реагирует,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не ошибаюсь, его боевой потенциал уровня SSS, так что, даже если мы говорим шепотом, он нас прекрасно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внимания на Ли Наня, Ся Ань выпрямился и подошел к Гу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ждать.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 не стал комментировать их «шептания». Слегка кивнув, он поднялся и направился к выходу, остальные поспешили следом. Ся Ань шел чуть позади и левее Гу Тяня, глядя на его прямую спину. Хотя все были в одинаковой форме, в деталях угадывался личный стиль. Ся Ань, например, всегда был образцом аккуратности: галстук завязан идеально, все пуговицы застегнуты — он просто не мог представить себя иначе. А вот Гу Тянь шел без галстука, верхняя пуговица его белоснежной рубашки в тонкую темно-синюю полоску была расстегнута, а пиджак он снял и небрежно накинул на плечо, придерживая пальцем. Честно говоря, выглядело это очень даже эффектно. «Красавец», — подумал Ся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Тянь почему-то замедлил шаг, и Ся Ань, сделав следующий шаг, поравнялся с ним. Ся Ань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Обо что-то споткнулся?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спросил это просто так: с боевым потенциалом SSS реакция молодого господина Гу была такой, что он не споткнулся бы, даже если бы шел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 покачал головой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с тобой вровень, а то, как мы шли до этого, создавало ощущение, будто мы собрались с кем-то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опешил, а потом невольно рассмеялся. Эта улыбка сделала атмосферу между ними чуть более непринужденной: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от тебя исходит слишком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 бросил на него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От тебя, молодой господин Ся, тоже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уверен, что, если мы пойдем вровень, эффект будет лучше,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университета «Чуду» была настолько огромной, что обойти ее пешком не представлялось возможным. В памятке первокурсника об этом упоминалось, но правила пользования личными летательными аппаратами были строгими, поэтому большинство студентов предпочитали покупать их прямо в школе — цены были такие же, как на внешнем рынке, а хлопот меньше. Своего транспорта у ребят еще не было, но, к счастью, в школе работала система аренды. Они взяли четырехместный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был оснащен автопилотом и услужливой функцией экскурсии для первокурсников. Не имея конкретной цели, они, не раздумывая, выбрали этот режим. После того как маршрут был проложен, раздался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университет «Чуду». Начинаем ознакомительную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аппарата плавно открылась, он завис над транспортным коридором и начал движение с постоянной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огромных расстояний люди передвигались либо пешком, либо на таких вот аппаратах. У них было множество видов и функций. Школьный вариант был самым базовым, но с функцией автопилота. Максимальная скорость была невелика, выше второго уровня коридоров он подняться не мог. Чтобы обеспечить безопасность и порядок, правительство разделило воздушные трассы на три уровня в зависимости от высоты. Первый уровень — обычный пешеходный, там действовали строгие ограничения, а в местах скопления людей использование аппаратов было запрещено. Второй уровень был гораздо быстрее, напоминая самолеты древней Земли. Третий же позволял выжать максимум из мощных аппаратов, по скорости соперничая с боевыми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медленно вез четверку друзей по кампусу. Повсюду виднелись студенты в такой же форме — судя по всему, тоже первокурсники. На каждом участке пути мягкий голос рассказывал о разных зонах. Они начали с востока, где располагались общежития. К северу от них находилась зона обучения факультета боевых искусств, на западе — зона практики для всех студентов и преподавателей, а на юге — зона вспомогательных факультетов. Когда у них сложилось общее представление о школе, на их интеллектуальные браслеты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коснулся экрана, всплывшего над средним пальцем левой руки. Уведомление от администрации университета гласило, что скоро начнется церемония открытия и всем студентам следует собраться в Большом лектории. Сообщение продублировали трижды, а в последнем добавили: посещаемость будет учитываться при годовой аттестации. По окрестностям пронесся вздох разочарования — многие явно не собирались идти. Вслед за этим раздался голос ИИ аппарата: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начнется через пятнадцать минут. Желаете направиться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Нань, не раздумывая, нажал «Да». Когда аппарат развернулся и полетел к западной зоне практики, он вдруг спохватился и с виноватым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Мы ведь собирались на церемонию,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пример того, как сначала сделать, а потом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Уоллес: «Ха-ха...»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Ань: «...Разумеется, мы идем. Я представитель первокурсников, мне еще выступать с речью».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Нань: «О...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спешки аппарат поднялся на второй уровень, и они добрались до лектория за десять минут до начала. Вокруг собирались студенты. Форма была почти одинаковой, различия заключались лишь в окантовке карманов: у начальных курсов — серебряная, у средних — золотая, у старших — из мелких бриллиантов. Сейчас в зале были представители всех трех ступеней, что говорило о важности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Лекторий был настолько огромен, что название «зал» казалось издевкой. Девять из десяти первокурсников были поражены: бесконечные ряды кресел могли вызвать отчаяние у любого, кто страдает агорафобией. У входа стояли сканеры, автоматически отмечавшие посещаемость в личных делах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Ся Аня, дверь вдруг издала звуковой сигнал, и раздался спокойный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начального курса Ся Ань, немедленно пройдите к трибуне для подготовки к выступлению представителя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так внезапно, что все вокруг вздрогнули. Ся Ань лишь спокойно ответил: «Хорошо», кивнул соседям и направился к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смерти, почему эта дверь вдруг заговорила? — Ли Нань, все еще нервничая, уселся на свободные места вслед за Гу Тянем. Вокруг сидели студенты всех курсов, так что рассадка была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 лишь бросил на него взгляд, а Лир Уоллес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ИИ школы, дворецкий Чу. Если я не ошибаюсь, ИИ в нашем общежитии и в арендованном аппарате — это всё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 Нань чуть не подпрыгнул, но, поймав взгляд Гу Тяня, притих и зашептал: — Значит, этот дворецкий повсюду? Получается, он видел, как я моюсь, сплю и переодеваюсь? Это же нарушение частной жизни! Нарушение законов галактики!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Уоллес хотел ответить, но голос у входа снова раздался прямо над ухом Ли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Ли Нань, не беспокойтесь, меня не интересует ваша личная жизнь. Мои обязанности — охрана общежития и управление транспортом, а также учет посещаемости. В комнаты, кроме коридоров и внешних стен, мне заходить запрещено. Так что позаботьтесь о собственной безопасности сами, в остальном я вам не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опешил. Когда он наконец пришел в себя, то посмотрел на Лира. Тот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 поговорку старшекурсников?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«Чуду» дворецкий Чу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вытаращил глаза, а Лир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Он такой же ИИ, как домашние дворецкие, просто зона ответственности больше. Со временем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успокоился, но спустя время вдруг повернулся к Лиру: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Лир, ты ведь не первокурсник?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 меня скрывать. Не сдал экзамен на средний курс — ничего страшного, в следующем году попробуешь снова, не комплексуй!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Уоллес закатил глаза и, сохраняя каменное лицо,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не сдал? Я еще даже не 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был уверен в своей правоте: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тебе видно. Ты так много знаешь о школе, а первокурсники должны быть такими же «чайниками»,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Уоллес посмотрел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памятку первокурсника, последние страницы. Прочитай пару раз, и, поверь, ты тоже станешь «старичком», который не сдал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замер, хотел было что-то сказать, но Лир уже отвернулся к трибуне. Пришлось открыть памятку.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Лир, я... — Ли Нань, наконец дочитавший памятку,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Уоллес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хотел, «старичок»?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просто смотрел искоса, его лицо выглядело невероятно красиво. Сердце Ли Наня дрогнуло, он замялся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Лир... ты очень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Уоллес: «...» Если бы не тот факт, что им жить в одной комнате минимум год, он бы точно занес его в черный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их неловкого молчания Гу Тянь вдруг заговорил. Лир Уоллес инстинктивно посмотрел на трибуну. Ся Ань уже стоял там, безупречно одетый, с прямой спиной и мягкой улыбкой. Его появление вызвало шум в зале, кое-где раздавались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не смутился и спокойно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Ся Ань... — зал мгновенно затих. Ли Нань хотел было восхититься дисциплиной студентов «Чуду», но услышал, как девушки рядом шепчутся: «Быстрее! Записывайте, такой голос! Смотрите, все молчат, чтобы не испортить запись!»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Нань: «...» Он был слишком наивен!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Церемония, несмотря на размах, прошла быстро. После представителя первокурсников выступил старшекурсник, а в конце — ректор, уважаемый старец господин Цинь. Он происходил из рода Цинь, который, хоть и не входил в Пятерку великих семей, внес огромный вклад в развитие человечества со времен исхода с Земли. Именно благодаря роду Цинь у них были лучшие научные кадры. Господин Цинь был величайшим ученым современности, поэтому его назначение ректором не вызывало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краткой: «Хорошо учитесь и постарайтесь поскорее выпуститься». Очень вдохновляюще и глубокомысленно! Ведь, несмотря на десятилетний срок обучения, многие так и не могли получить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студенты начали расходиться. Ли Нань хотел было предложить подождать Ся Аня, но увидел, что Гу Тянь и Лир Уоллес уже направились к выходу. Пришлось следовать за ними. На улице их ждал арендованный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подождем Ся Аня? — спросил Ли Нань, когда они уселись. Гу Тянь сел за руль, поэтому Ли Нань и Лир заняли задние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Тянь, не дожидаясь вопроса,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будем. Сейчас заберем.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автопилот, круто развернул аппарат и направил его к задней части лектория. Странно, но туда направлялось еще много аппаратов, так что их маневр не выглядел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хотел спросить, куда именно они едут, но, глядя на затылок Гу Тяня, не решился. Тот не выглядел злым, был красив, но Ли Нань почему-то чувствовал перед ним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Лир, — снова обратился он к соседу, — в первый же день, куда все направляются?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Уоллес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Боковой выход лектория недалеко. Если не идти через внутренние переходы, придется выходить через него. Студент Ими Илайер, выступавший с речью, — очень выдающаяся личность, кумир многих, у него огромная группа поддержки. Он уже два года на старшем курсе, если не случится ничего непредвиденного, в следующем году выпустится. На старших курсах много самообучения, встретить его трудно, так что фанаты не упустят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понимающе кивнул. Лир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недавно на школьном форуме объявили об официальном создании фан-клуба Ся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http://bllate.org/book/21719/2244105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