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и язык были захвачены, и тот, кто прижал его к себе, не проявлял ни капли нежности. Поцелуй был грубым и диким, но в то же время обжигающе страстным. У Ся Аня не было возможности сопротивляться, да он и не хотел. Ему оставалось лишь обхватить плечи Гу Тяня и, слегка вскинув подбородок, позволить чужим губам и языку бесцеремонно хозяйничать во рту, лишь изредка издавая тихие, полные истомы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 Тяне был боевой скафандр, добытый неизвестно где — явно не продукт Земной системы, скорее всего, трофей, полученный по пути обратно. Сейчас костюм превратился в лохмотья. Отстранившись от губ Ся Аня, Гу Тянь окинул взглядом свою одежду, после чего решительно сорвал с себя остатки верха. С легкой усмешкой он проговорил: «Милый, тяни аккуратнее, порвешь ведь». Сказав это, он ничуть не опасался, что кожа может быть повреждена, а лишь расстегнул пуговицу на брюках Ся Аня, подхватил его за ноги, закинул их себе на сгибы локтей и, подавшись вперед, прижал парня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обнаженной коже соприкоснуться с воздухом, как она тут же оказалась прижата к чему-то горячему. Ся Ань не удержался от стона и выругался: «Черт возьми! Да помедленнее ты,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не собирался замедляться. Напротив, он сильнее надавил на нежную плоть, прикусил покрасневшую мочку уха Ся Аня и глухо произнес: «Ся Ань, я чертовски скучал по тебе, я просто схожу с ума! То, что ты сейчас чувствуешь — это результат того, что я сдерживался изо всех сил. Знаешь, в тот момент, когда я увидел тебя на террасе, я хотел…» Он с силой подался бедрами вперед, крепко сжимая бедра Ся Аня, заставляя его прогнуться, и жестко, дюйм за дюймом, вошел в тесное, согревающее его тепло. «…сорвать с тебя эту раздражающую одежду и жестко поиметь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сезон жары на планете Чуду длился очень долго, занимая примерно две трети суток. Ся Аню показалось, что он только закрыл глаза, как снаружи уже вовсю сияло солнце. Ослепительные лучи звезды пробивались сквозь террасу, заливая всю кровать золотистым светом. Он открыл слегка затуманенные глаза и увидел высокую фигуру, купающуюся в солнечном сиянии. Заметив, что он проснулся, человек слегка шевельнулся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фигура стояла против света, Ся Ань не мог разглядеть лица, но до боли знакомый аромат сразу выдал гостя. Когда тот подошел ближе, Ся Ань протянул руку, и его пальцы тут же оказались крепко переплетены с чужими. Раздался знакомый низкий голос, в котором слышалась улыбка: «Ся 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невольно сжал пальцы, хотел что-то сказать, но обнаружил, что голос сорван после бессонной ночи. В следующую секунду к его губам приложили край чашки с теплым напитком. Он сделал глоток, влага смягчила пересохшее горло, и, прочистив голос, он слегка улыбнулся в ответ: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такие же дежурные, как при первой встрече, теперь звучали до предела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год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Чуду, будучи столичной планетой Земной системы, после переселения пяти великих семей на свои родовые планеты, потеряла большую часть населения и стала чисто политическим центром. В обычные дни, не считая немногочисленных гражданских, на планете находились лишь военные и администраторы. Из-за строгого пропускного режима здесь редко можно было увидеть звездные корабли или людей, за исключением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начала занятий в Университете Чуду — ежегодный день приема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Чуду был единственным высшим учебным заведением, основанным правительством Земной системы — Альянсом Чуду, и единственным в системе, аккредитованным Межзвездным университетским альянсом. Это было главное учебное заведение Земной системы. Ежегодно тысячи студентов мечтали поступить сюда — как люди из Земной системы, так и представители других миров. Пять великих семей, хотя и разъехались по разным планетам, все равно отправляли своих наследников в Университет Чуду по достижении ими пятнадцати лет, ведь уровень образования здесь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Шаттл, присланный правительством для встречи студентов, приземлился на площадке перед университетом. Двери открылись, и вышли двое юношей. Несмотря на формальные костюмы, по ним было видно, что это не университетская форма. Им было около пятнадцати-шестнадцати лет, и, судя по всему, они были первокурсниками.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шел впереди, с любопытством озираясь по сторонам своими «персиковыми» глазами. Заметив, что спутник отстал, он обернулся и крикнул: «Ся Ань, ну быстрее! С твоей скоростью мы доберемся до ворот только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сезон жары, солнце светит две трети дня. Даже если ты сейчас ляжешь спать, проснувшись, ты все равно застанешь день», — раздался мягкий, рассудительный голос. Вслед за этим к нему подошел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хорош собой: черные волосы, черные глаза, узкие «фениксовые» очи с чуть приподнятыми уголками, прямой нос и тонкие губы с едва заметной ложбинкой. Несмотря на юный возраст, в его осанке и походке уже чувствовалась стать и спокойствие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Ся Ань, младший господин из семьи Ся, одной из пяти великих семей. Его спутник, Ся Ми Капе, был младшим сыном семьи Капе. Они дружили с детства, и, поступив в один университет, решили держаться вместе. Конечно, чаще всего именно Ся Ань присматривал за Ся Ми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продолжая вертеть головой, воодушевленно произнес: «Я так возбужден, что сегодня даже спать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коридор терминала и оказались у пропускного пункта. Считав данные генов, они прошли дальше. Впереди виднелись величественные ворота университета. Ся Ми Капе, не глядя под ноги, вскрикнул: «Ся Ань, смотри! Вживую это куда грандиознее, чем на голоэкране!»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ткнул пальцем в затылок высокого парня, идущего перед ним. Ся Ань, заметив это, сделал широкий шаг вперед и дернул Ся Ми за локоть. В этот же момент парень впереди, словно имея глаза на затылке, ловко увернулся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спохватился и поспешно извинился: «Прошу прощения, сокурсник! Я так разволновался из-за первого дня, что совсем перестал смотреть,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подумал: «…» Звучало так, будто он не извиняется, а провоцирует.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высокий парень не обиделся. Он протянул руку и произнес: «Не бери в голову. Ся Ань, давно не виделись». Оказалось, он обращался к Ся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удивленно посмотрел на Ся Аня: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парень стоял против солнца, Ся Ань не сразу разглядел его лицо, да и голос показался незнакомым. Не желая выглядеть невежливым, он пожал протянутую руку: «Давно не виделись». Затем он сделал шаг в сторону, чтобы уйти с линии света, и наконец увидел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обладал отличной памятью. Человек перед ним был очень эффектным: черные волосы, глубокие черты лица, острый взгляд, высокий рост. Если бы он когда-либо его встречал, точно бы запомнил. Он уже хотел спросить: Мы знакомы?, но парень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Гу Тянь. Рад познакомиться». Сказав это, он отпустил руку Ся Аня и решительно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отошел, Ся Ми Капе толкнул Ся Аня: «Ся Ань, он какой-то странный. То говорит давно не виделись, то рад познакомиться. Вы знакомы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вздохнул: «Ся Ми, хотя наследником семьи Капе является твой брат, тебе стоит запомнить ключевые фигуры нашего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фыркнул: «Я помню! Ты — наследник семьи Ся,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закатил глаза: «Хорошо. С сегодняшнего дня запомни еще и главу поколения семьи Гу —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замер, а потом недоверчиво переспросил: «Ты хочешь сказать, что тот парень — легендарный Гу Тянь, о котором ходят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помолчал, а потом мрачно добавил: «Говорят, у Гу Тяня скверный характер, его лучше не злить. Может, мне сказать брату о том, что я чуть не ткнул его пальцем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 Ему не хотелось отвечать. Только когда они вошли на территорию и начали искать общежитие, Ся Ань бросил: «Ты ведь только чуть не ткнул. Думаю, Гу Тянь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 Капе просиял: «Правда?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ведя его по навигатору, лишь равнодушно хмыкнул. Он про себя подумал: «Тот парень с самого начала вел себя так, будто тебя вовсе не существует, а вину за то, что кто-то чуть не ткнул его в затылок, он явно возложил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в межзвездную эпоху обучение претерпело значительные изменения. Большинство базовых знаний дети получали дома. Университет Чуду был нацелен на элитное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первокурсники распределялись по факультетам: Боевому или Вспомогательному. Боевой включал командование, пилотирование кораблей и мехов, боевые искусства. Вспомогательный — инженерию, информационные технологии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как единственный наследник семьи Ся, без сомнений был распределен на Боевой факультет. Ся Ми Капе, обладавший талантом к информационным технологиям, попал на Вспомогательный.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распределялись случайно внутри факультета. Ся Ань проводил Ся Ми до его корпуса, а затем отправился к своему. Университет Чуду занимал огромную площадь, но здания были невысокими — максимум пять этажей. Из-за этого архитектура казалась «приземистой и пухлой», а общежития выглядели как трехэтажные домики. Согласно инструкции, в каждом таком доме проживало четыре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приложил свой чип к двери, та приветливо открылась. Первый этаж был общим: гостиная, кухня, тренировочный зал. Комнаты находились на втором и третьем этажах. Комната Ся Аня была на третьем. Поднимаясь по лестнице, он заметил, что в доме тихо. На третьем этаже было две двери, расположенные рядом. Как только дверь Ся Аня отъехала в сторону, соседняя тоже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 человек, выходивший из соседней комнаты, удивленно приподнял бровь и усмехнулся: «Снова встретились?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увидев табличку с именем Гу Тяня еще у входа, уже был готов к этому, поэтому лишь вежливо улыбнулся: «Действительно, совпадение. Для меня большая честь быть соседом молодого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тоже улыбнулся: «Зови меня просто Гу Тянь. Это мне стоит быть польщенным». Его низкий, бархатный голос заставлял уши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сохранял привычную сдержанность: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кивнул: «Да, вещи разобрал, решил прогуляться,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кивнул, собираясь пожелать приятной прогулки, но Гу Тянь добавил: «Пойдем вместе. Разбирайся и зови меня, одному гулять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на мгновение замялся. Семьи Гу и Ся исторически были не в лучших отношениях, и ему не хотелось сближаться с Гу Тянем. Однако после инцидента у ворот отказ выглядел бы слишком грубо. В конце концов, на публике отношения между семьями считались терпимыми. Поэтому он кивнул. Гу Тянь бросил: «Буду ждать в гостиной», —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будучи человеком воспитанным, не стал заставлять соседа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