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513-й год Нового звездного летоисчисления. Планета Первородная.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отмечается ежегодный День основания Земной галактики. Поскольку Первородная является столичной планетой, еще месяц назад к её орбите начали прибывать космические корабли. Посадка на поверхность запрещена, поэтому суда всех классов и размеров застыли на околопланетной орбите, словно спутники, медленно вращаясь вокруг планеты. Гости с кораблей доставлялись на поверхность специальными челноками, отправленными правительством Союза Первородной. После приземления на посадочные площадки другие правительственные аппараты развозили прибывших к месту назначения — в здание правительства. По окончании торжеств в честь Дня основания здесь должен был состояться раз в пять лет проводимый Конгресс Союза Первородной, и именно это было истинной причиной сбора такого огромного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перед зданием правительства загремели салюты, зазвучали оркестры. Главы пяти великих семейств — членов Союза Первородной — вышли к народу, чтобы поприветствовать граждан и произнести речи. Затем последовал долгожданный военный парад, на котором демонстрировались новейшие достижения Земной галактики в оборонной сфере. Когда праздничная суета утихла и наступили сумерки, банкетный зал правительственного здания озарился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Конгресс Союза Первородной длится не один день, поэтому первый день был лишь формальным открытием, приуроченным к празднику, и поводом для участников встретиться и обменяться любезностями. По сути, церемония открытия оказалась всего лишь грандиозным светским раутом.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стоял в углу зала вместе со своим дедом. Главы пяти семейств нынешнего поколения, приходившиеся Ся Аню отцами, собрались неподалеку и вели светскую беседу. Ся Аню не хотелось участвовать в их хитросплетенных разговорах, поэтому он предпочел остаться рядом со старым господином Ся. После того как старики передали бразды правления своим сыновьям, они стали вести себя куда свободнее. Хотя и в их словах проскальзывали скрытые смыслы, атмосфера в их кругу была куда приятнее, чем у нынешних глав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от природы был наделен утонченной внешностью и статной фигурой. Сегодня он облачился в парадный белый военный мундир, который подчеркивал его стройность и благородную осанку. Золотистые аксельбанты на плечах и россыпь орденов на груди свидетельствовали о его выдающихся военных заслугах. Однако, в отличие от суровых военачальников, в его облике не было ни капли жесткости. Тонкие черты лица, чуть приподнятые уголки глаз и вечно играющая на губах улыбка придавали ему вид изысканного аристократа. Стоя рядом со старшими, он неизменно приковывал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беседовал с дедом, когда заметил приближающуюся к ним грациозную фигуру. Вскоре перед ним возник бокал с красным вином, и раздался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Ань, давно наслышана о вашей славе. Позвольте выразить вам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принцесса Ланьша Цзяи из галактики Гайи. Представители королевской семьи Гайи славились своей красотой, и принцесса Ланьша не стала исключением: стройная, с очаровательным лицом и копной волос цвета драгоценного сапфира, она притягивала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держал в руке бокал с остатками вина. С начала вечера уровень напитка в нем не менялся — он давал понять окружающим, что не любитель выпить. Однако в такой ситуации отказать было невозможно. Он слегка коснулся своим бокалом бокала принцессы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поднес бокал к губам, сделал крошечный глоток и вернул бокал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Ланьша Цзяи же осушила свой бокал до дна. Увидев это, красавица из другой галактики невольно удивилась. Этот молодой генерал, самый прославленный красавец и джентльмен во всей галактике, почему-то не захотел выпить даже капли в ответ на её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Ся Ань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принцесса. Моя способность переносить спиртное оставляет желать лучшего, поэтому я не пью вовсе.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с длинными конечностями и прямой спиной. Ланьша Цзяи рядом с ним казалась совсем хрупкой. Из вежливости Ся Ань слегка склонил голову, а легкая улыбка на его губах делала даже самые обыденные слова искренними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Ланьша Цзяи поняла его и, не сочтя отговорку за пренебрежение,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генерал! Употребление вина — дело добровольное, и ваше поведение делает вам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не стал продолжать тему, а повернулся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продолжайте беседу, а я составлю компанию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зону отдыха в другом конце зала, где собралась молодежь. Заметив взгляд Ся Аня, кто-то из них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Деда Ся Аня звали Ся Лайдэ, он был бывшим главой семьи Ся. Услышав внука, старик хотел что-то сказать, но его собеседники — главы других семейств — опередили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молодежь общается в своем кругу, не стоит ограничивать их,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глава семьи Бернардов, давних союзников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Лайдэ и не собирался удерживать внука, просто тот сам всё время держался рядом. Старик с довольной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Я ведь с самого начала говорил, что не нужно меня опекать. Хоть я и постарел, но еще не настолько, чтобы нуждаться в няньке для светских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«постарел» было лишь шуткой. Средняя продолжительность жизни людей составляла триста лет, совершеннолетие наступало в двадцать, а старость — лишь после двухсот пятидесяти. Ся Лайдэ, которому не было и ста, выглядел как статный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молча поклонился и, повернувшись к Ланьше Цзяи,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Ланьша,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Ланьша Цзяи на мгновение замерла. Она много слышала об этом молодом генерале: о его доблести и красоте, о его вежливости, за которой всегда скрывалась непреодолимая дистанция. Но сегодня, при первой же встрече, он сам пригласил её прогуляться — как тут не обрадоваться? Будучи принцессой, она быстро взяла себя в руки, кивнула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зоне отдыха. Едва они приблизились, навстречу им вышел тот самый человек, что махал рукой. Ланьша Цзяи узнала его — это был младший сын семьи Каппе, Ся Ми Каппе.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 Каппе был близким другом Ся Аня, но по характеру — его полная противоположность. Он был хорош собой, происходил из знатного рода и вел себя как настоящий плейбой. Не то чтобы он был распутен, просто его легкомысленная манера поведения создавала такое впечатление. Сегодня, в отличие от сдержанного военного мундира Ся Аня, Ся Ми выбрал роскошный наряд с кристаллами на воротнике и манжетах, что в сочетании с его золотистыми волосами и голубыми глазами выглядело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Аня, Ся Ми поспешил навстречу, хлопнул его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наконец-то решил бросить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лишь приподнял бровь и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Каппе сейчас разговаривает с моим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стариков и называли «дедушками», они все еще были в расцвете сил, и их слух был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 тут же прикусил язык и, оглянувшись, увидел, как его дед сурово смотрит в их сторону. Он поспешно отвел взгляд и, переключившись на Ланьшу Цзяи, с обаятельной улыбкой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принцесса Ланьша из галактики Гайи? Я Ся Ми Каппе. О вашей красоте ходят легенды, но увидеть вас лично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Ланьша Цзяи, которую называли первой красавицей галактики Гайи, действительно обладала необычайным очарованием: длинные сапфировые волосы, кожа, светящаяся даже в ярком свете зала, и нежные черты лица. Она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Каппе, я тоже очень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все трое присели. В этом углу собралась «золотая молодежь». Ся Ань никогда не любил шумные компании. Раньше, когда *тот самый человек* был рядом, это было хоть сколько-нибудь интересно, а теперь — невыносимо скучно. Он согласился прийти лишь для того, чтобы не оставаться наедине с принцессой Гайи. Ся Ань был именно таким: внешне вежливый и элегантный, в душе он был невероятно горд и холоден. Его сердце было слишком тесным — кроме самых близких, там не было места ни для кого, кроме *него*.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нынешнего молодого поколения Земной галактики Ся Ань был самым успешным. Получить звание генерала до тридцати лет казалось окружающим чем-то немыслимым. К тому же, благодаря своему положению, он обладал властью, равной власти глав великих семейств. Поэтому, даже когда он сидел среди них с улыбкой, остальные чувствовали себя скованно и вели себя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окончательно одолела Ся Аня, и вскоре он поднялся. Все тут 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Общайтесь, я отойду в уборную, — мягко сказал он и, не дожидаясь ответа, направился прочь. Выйдя из уборной, он не вернулся в зал, а вышел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Первородная была первой обитаемой планетой, которую человечество нашло после исхода с Земли. У неё было много общего с родным домом, но были и различия: например, здесь существовали только два сезона — жаркий и холодный. Сейчас был жаркий сезон, и даже ночью на улице было душно, но здание правительства было оснащено центральной системой климат-контроля. Учтя печальный опыт прошлого, человечество научилось бережно относиться к экологии.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положил руки на перила террасы и посмотрел в ночное небо. Обычно небо над Первородной не было таким ярким, но сейчас оно светилось от огней множества космических кораблей… или, возможно, боевых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Ся, почему вы здесь в одиночестве? — нежный женский голос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обернулся и увидел Ланьшу Цзяи с двумя стаканами сока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красотой звездного неба. А почему принцесса здесь? Неужели кто-то посмел вас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Ланьша Цзяи подошла ближе и протянула ему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любезны, просто мне захотелось пить. Вы не против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Ся Ань взял стакан и сделал шаг в сторону,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на террасе некоторое время. Ся Ань, несмотря на внутреннее нетерпение, мастерски держал лицо. Раньше *тот человек* всегда говорил, что Ся Ань — редкостный лицемер, и это было правдой. Но он привык к такой манере поведения и не хотел ничего менять. Когда *тот человек* был рядом, он просто хватал Ся Аня за руку и уводил прочь, избавляя его от лишних хлопот. Но теперь… Ся Ань взглянул на интеллектуальный браслет на среднем пальце. Может, просто отправить сообщение Ся Ми, чтобы он его выручил?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пятисот лет назад родная планета человечества — Земля — пострадала от экологической катастрофы. Температура ядра постоянно росла, и планета оказалась на грани распада. Человечеству пришлось в экстренном порядке эвакуироваться и отправиться на поиски нового дома. Этот период вошел в историю как Эпоха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выжило менее миллиона человек, что привело к полному объединению человечества. Исчезло деление на страны, власть перешла к пяти семьям, обладавшим крупнейшими ресурсами — так был основан Союз Эпохи Конца. В ходе поисков за пределами Солнечной системы была обнаружена черная дыра, за которой скрывалась пригодная для жизни планета, названная Первородной — символом зарождения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58-м году Эпохи Конца, после 58 лет странствий, человечество наконец ступило на Первородную. Эпоха Конца завершилась, началось Новое звездное летоисчисление. На 33-м году новой эры были созданы корабли, способные развивать скорость света, что открыло новую главу в освоении космоса. Союз Эпохи Конца был распущен, пять семей перегруппировались и создали Союз Первородной.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семей — Гу, Ся, Бернард, Каппе и Эдвард — стали основой нового общества. С развитием технологий и изобретением пространственных прыжков человечество связало обитаемые миры в единую сеть. Пять семей расселились по разным планетам, а Первородная осталась столичным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 Каппе был самым младшим в семье Каппе. Поскольку наследников хватало, Ся Ми рос в свободе, и от него требовали лишь достойного поведения и успехов в учебе. Пока другие наследники корпели над книгами, он проводил время в путешествиях. Так он оказался на планете семьи Ся, где в десятилетнем возрасте познакомился с Ся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всегда была немногочисленной, из поколения в поколение рождался лишь один наследник. У Ся Аня было много дальних родственников, но из-за его высокого статуса будущего главы семьи искренних друзей среди них не было. Ся Ми Каппе стал исключением — единственным, кто предложил ему чистую дружбу. И с тех пор, если *тот человек* отсутствовал, именно Ся Ми чаще всего оказывался рядом, чтобы «прикрыть» Ся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http://bllate.org/book/21719/2244102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