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подняла голову и увидела, что Е Цзинь медленно открывает глаза. Возможно, та действительно почувствовала боль, и первое, что она сделала после пробуждения, — попыталась нащупать собственную железу. Однако, разумеется, наткнулась лишь на грубый слой марлевой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молча наблюдала за ней, искренне не зная, что сказать, ведь в этой ситуации она несомненно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под пальцами своей железы, Е Цзинь наконец вспомнила: ее искусала Цзян Яншуй! Повернув голову и заметив виновницу рядом, она одновременно испытала злость, обиду и отчаяние, отчего ей стало невероятно тошно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 Цзинь, готовую расплатиться слезами, Цзян Яншуй поймала себя на мысли, что та смотрит на нее так, словно перед ней жестокий помещик, обидевший чужую молодую жену, а она сама — та самая несчастная обиженная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все-таки ненормальная, откуда вообще берутся такие фантазии в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хоть немного полегчало? — с чувством вины спросила Цзян Яншуй.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взять в толк, как ее вообще угораздило пометить альфу, особенно если учесть, что этим альфой оказалась Е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бы саму укусили, тогда бы узнала, легко ли мне! — от злости у Е Цзинь покраснели глаза. Она, чистокровная высшая альфа, и вдруг оказалась помеченной омегой первой! Какая же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Цзян Яншуй отблагодарила своего спасителя? Ответила злом на добро! Как у нее только совести хватило? Разве нельзя было сразу отправить старого Фана? Зачем ей понадобилось совать нос куда не просят и помогать этой неблагодарной?!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осекся. Глядя на ее рассерженные покрасневшие глаза, она замолчала, больше не желая злить девушку — на сей раз она действительно была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замолчала?! — не унималась Е Цзинь. Понимает ли эта девчонка, насколько важна постоянная метка для альфы?!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искренне извинилась Цзян Яншуй. Она и сама в первый момент не представляла, как вести себя в подобной ситуации, ведь с ней такого никогда не случалось и никаких подходящих примеров для подражания у нее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коснулась повязки на шее: чем больше она думала об этом, тем сильнее ощущала себя оскорбленной и угнетенной, пока наконец не разрыдалась, точь-в-точь как ребенок, хлебнувший незаслуженного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плачешь...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запаниковала. Она торопливо вскочила, схватила салфетку и попыталась вытереть ей слезы. С чего это та вдруг расплакалась из-за пустяка? Проучившись вместе почти год, она еще ни разу не видела Е Цзинь в слезах...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— Е Цзинь чувствовала себя до крайности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что, собака по натуре? Зачем так больно кусаться?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действия окончательно выбили Цзян Яншуй из колеи. Салфетка в ее руке оказалась ни к селу ни к городу — вытирать вроде бы надо, но неудобно, и она так и застыла столбом с глуповатым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Е Цзинь поднялось жгучее чувство обиды. Она больше не чиста! Она потеряла невинность! Она больше не та прежняя непорочная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ни разу не встречалась ни с кем, еще не нашла любимого человека, а ты меня взяла и пометила! Как я теперь буду искать пару? Кто меня такую возьмет?! — причитала Е Цзинь, и от каждой фразы ей становилось все больнее. Она — абсолютная нудистка в плане романтики, у которой даже первых влюбленностей не было, — сразу перепрыгнула к самому финалу, к постоянной метке! Она не могла с этим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растерянно смотрела на нее. Неужели это ревущее навзрыд создание перед ней — та самая Е Цзинь, что обычно ходила с задиристым подбородком и носом кверху? Та самая высокомерная избалованная девчонка из богатой семьи, сейчас плачущая так бесхитростно и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зная почему, в подобной обстановке эта резкая перемена заставила ее испытать неуместное желание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это ведь можно смыть метку, — Цзян Яншуй шагнула вперед и осторожно, капля за каплей, стерла с ее лица слезы, произнеся это с легкой беспомощностью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поставлена, но между ними не произошло ничего по-настоящему близкого, так что после очищения метки все должно прийти в норму,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вспоминая укус в железу... хотя она и не понимала, почему совершила подобное действие, судя по дальнейшему развитию событий, после укуса железы Е Цзинь она, должно быть, просто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отключилась...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втянула носом воздух, уловив слабый остаточный шлейф феромонов, и на мгновение умолкла: наверное, у нее просто слишком слабый организм, раз она вырубилась от банального опьянения...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можно смыть? — Е Цзинь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опустила взгляд. Из-за слез и без того прекрасные глаза Е Цзинь казались влажными и лучистыми. В их выражении сквозила жажда узнать правду и легкая робкость, а когда она так смотрела на собеседника, то выглядела чистой и невинной, словно лесной олененок, никогда не знавший суеты мирской жизни. В этом погрязшем в материальных желаниях мире такой взгляд был поистине бесценен.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такие глаза, Цзян Яншуй сама не заметила, как ее голос смягчился. Бросив использованную салфетку в урну,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Иначе что делать тем, кто получил постоянную метку, но потом решил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все поправимо, Е Цзинь вдруг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ее можно смыть?С какой стати она, высшая альфа, сама об этом не знала?!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Цзян Яншуй вдруг тихонько усмехнулась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биологии вообще не слушала?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элементарная вещь, её же должны знать все, кто хоть пару уроков просидел!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она могла слушать этот скучнейший урок биологии, где весь класс только и твердил про всякие там альфа-альфа-омега и альфа-бета-омега, словно мантру читали? Исключено, чтобы в такое можно было вникнуть!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таращились друг на друга, Фан Цзяхуэй и мать Цзян Яншуй, Цзян Ли, одна за другой вошли в комнату. Рядом с Цзян Ли семенил маленький мальчик лет десяти с копной мягких кудряшек, выглядевший невероятно милым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Цзян Ли тут же бросилась к Цзян Яншуй, схватила её за руки и принялась внимательно осматривать, всё ещё не отойдя от пережитого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смотрела телевизор дома, когда ей неожиданно позвонили из школы и сообщили, что у дочери начался Период течки. Это так напугало её, что она тут же помчалась сюда вместе с младшим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в порядке? — с беспокойством спросила Цзян Ли, закончив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Цзян Яншуй покачала головой, опустила голову и потрепала по макушке братишку, который смотрел на неё сияющими глазами. Оказавшись рядом с тем, кому она доверяла, она наконец позволила вырваться наружу спрятанной глубоко внутри растерянности: — Мама, я натворила дел.— М? Натворила дел? — Цзян Ли еще не знала, что натворила Цзян Яншуй. Когда ей позвонили из школы, сказали лишь, что у дочери начался Период течки,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повернула голову и посмотрела на Е Цзинь, вокруг которой суетилась Фан Цзяхуэй, осыпая ту заботливыми вопросами. Опустив взгляд, она тихо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поставила кому-то постоянную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была женщиной изысканной и утонченной. В свои тридцать девять лет она выглядела так прекрасно, что посторонние, стоило им выйти вдвоем с Цзян Яншуй, запросто могли принят их за сестер. Однако сейчас от этой утонченности не осталось и следа: слова дочери едва не остановили у нее сердце. Широко распахнув глаза, Цзян Ли на мгновение лишилась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 Цзяхуэй, осматривая Е Цзинь, нахмурилась, и на ее лице отразилось глубокое беспокойство. Если *та* женщина узнает, что ее сокровище-дочь кто-то запечатал меткой, разве она не взлетит на воздух от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между Цзян Яншуй и Е Цзинь не было никаких отношений. Если пострадавшая сторона решит дать делу ход, за столь опрометчивый поступок с постоянной меткой Цзян Яншуй вполне может даже угодить под суд!Не заставив себя долго ждать, снаружи послышался торопливый топот. И без того плотно не прикрытая дверь распахнулась от сильного толчка, и стоило повеять аромату духов, как рядом с Е Цзинь оказалась женщина с распущенными кудрявыми волосами. Сревоженным лицом она принялась осматривать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Е Цзинь словно обрела опору: она поджала губы, заплакала и протянула руки, требуя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моя хорошая, расскажи маме, всё ещё больно? — Е Чанцин тут же заключила Е Цзинь в объятия, гладя её по голове и мягко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она заметила неладное. Стоило ей погладить девушку по голове, как волосы в её руке стали заметно выпадать.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присутствующие воочию увидели, как с головы Е Цзинь свалился рыжий парик, обнажив её собственные гладкие черные волосы. Лишившись дерзкого рыжего обрамления, Е Цзинь вмиг стала выглядеть намного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присутствующие: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мама не со зла! — Е Чанцин торопливо подняла упавший парик, пытаясь водворить его на место, но в спешке натянула его кое-как, отчего зрелище стало еще более комичным и жалким.Е Цзинь, которая еще мгновенно назад была готова горько заплакать, от этого фокуса матушки застряла со всей своей обидой в горле: её нельзя было ни проглотить, ни выплюнуть, и от этого у неё покраснело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Яншуй, наблюдавшей за этой сценой, мелькнуло подобие улыбки. Кто бы мог подумать, что эта непокорная ярко-красная шевелюра грозы города Цзинъян на самом деле ненастоящая?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Чанцин, с видом человека, у которого не произошло абсолютно ничего особенного, сняла с головы Е Цзинь нелепо сидевший паричок и помогла ей расчесать её собственные черные волосы. Заметив на её шее рану, обмотанную марлей в районе железы, она помрачнела, перевела взгляд на стоявшую в стороне девушку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искусала железу моей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Цзян Яншуй ощутила немалое давление, однако отступать она не собиралась. Сделав два шага вперед, она встала перед Е Чанцин и, поклонившись,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Простите меня, тётя. Хоть я и не знаю, почему тогда поступила так, но раз уж всё случилось, я готова понести любые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склонившись, Цзян Яншуй бросила на Е Цзинь виноватый взгляд — в конце концов, она была перед ней виновата.Е Цзинь отвернулась в сторону и шмыгнула носом. С тех пор как она узнала, что метку можно смыть, она уже не так сильно злилась на Цзян Яншуй. Просто ей всё еще было немного неловко общаться с ней, и она не знала, как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говоришь про последствия! Ты хоть понимаешь, насколько серьезными они будут?! — Перманентная метка! Альфа, получившая метку от омеги, больше почти не реагирует на феромоны других омег. Более того, с Периодом восприимчивости такой альфы может справиться только та омега, что оставила на ней метку! Насколько же губительно это для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опустила голову и только собиралась что-то сказать, как на ее плечо вдруг опустилась чья-то рука. Обернувшись, она увидела Цзян Ли, на лице которой играла успокаивающая улыбка. Мать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сама поговорит с тетей, а ты ступай к своей однокласснице, пообщайся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 перевела взгляд на Цзян Ли, и с первого же мгновения ее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больничной палате стала какой-то странной. Цзян Яншуй проводила взглядом уходящих Цзян Ли, маму Е Цзинь и классную руководительницу, а затем перевела глаза на Е Цзинь. Они встретились взглядами, но обе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брови Е Чанцин были нахмурены так сильно, что казалось, будто ее всё вокруг жутко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ты такая, но ты должна сказать, как собираешься разбираться с тем, что произошло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доверила школе своего ребенка в целости и сохранности, а та в два счета оказалась помечена! Разве это дело? Ни в какие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совладала с собой, отвлеклась от удивления при виде этой женщины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Случившееся — вина нашей Цзянцзян. Я готова взять на себя все расходы Е Цзинь на очищение метки и последующее лечение, а также нанять хорошего психотерапевта, чтобы он провел с ней курс психологической реабилитации. Я лишь прошу вас не давать этому делу дальнейший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По-вашему, моя Семья Е нуждается в этой подачке на медицинские расходы? — Е Чанцин вскинула брови, и вид у нее стал довольно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на мгновение потеряла дар речи. Разумеется, она прекрасно понимала, что Е Чанцин вовсе не испытывает нужды в деньгах, но что еще она могла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не одобряю идею того, чтобы эта ученица прямо сейчас избавлялась от метки. — Тут подала голос школьный врач. Переглянувшись с Фан Цзяхуэй, она продолжила: — Подростки только что прошли через дифференциацию, их феромоны и без того нестабильны, а железа еще очень уязвима. Удаление перманентной метки неизбежно окажет определенное воздействие на организм, особенно в таком юном возрасте, когда железа еще не до конца сформировалась. Если сейчас опрометчиво провести операцию по ее удалению, боюсь, это нанесет железе необратимый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она всегда выступала против того, чтобы подростки из-за мимолетной страсти бездумно ставили метки. Это безответственность не только по отношению к себе, но и по отношению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обстановка стала еще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по вашим словам, сейчас проводить операцию по удалению нельзя, и нужно ждать, пока железа полностью созреет? — спросила Е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школьный врач и, заметив, как помрачнело лицо женщины, виновато улыбнулась Фан Цзяхуэй.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ее драгоценная девочка действительно вляпалась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такая Е Чанцин? Зеница ока, которую больше всех любит старейшина Семьи Е. Семья Е веками пускала корни в городе Цзинъян, да так глубоко, что стоило им топнуть ногой — и вся страна содрогнется. И теперь кто-то посмел обидеть внучку самого дорогого для нее человека — разве она не взбеленится от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тоже не знала, что сказать. Чтобы железа полностью созрела, должно пройти по меньшей мере года до восемнадцатилетия. Сейчас девочка наверняка ровесница ее дочери — ей всего шестнадцать, впереди еще два года. Но как этот ребенок собирается переживать ежемесячный Период восприимчивости на протяжении этих двух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помеченная омегой, в Период восприимчивости будет до безумия жаждать феромонов своей омеги. И хотя блокаторы существуют, толку от них в таком случае будет немного: инстинкты Периода восприимчивости всё равно продолжат ее терзать.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Чанцин, конечно же, тоже это понимала, и лицо у нее сделалось страшнее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ваша дочь натворила таких дел, ей и придется нести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в чем именно должна заключаться эта ответственность, — ответ напрашивался сам собой. Раз уж Е Цзинь пока нельзя делать операцию по удалению метки, значит, в свой Период восприимчивости Цзян Яншуй обязана находиться рядом и непрерывно снабжать ее феромонами, усмиряя ее буйный нрав. Иного выхода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наотрез отказалась Цзян Ли. Это было слишком опасно. Разве способна альфа в Период восприимчивости контролировать себя и знать границы? Кто поручится, что она не сотворит чего-нибудь такого, что навредит ее дочери!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предложите свой вариант решения проблемы с последующими Периодами восприимчивости у моей дочери, — холодно произнесла Е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присядем и поговорим, — мягко вздохнула Фан Цзяхуэй, отводя их в сторону и усаживая на стулья. Она налила каждой по стакану воды и заговорила: — Обе девочки — хорошие дети, и никто из нас не хотел, чтобы подобное произошло. Давайте спокойно всё обсудим и поищем более удачный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удачный выход? Уже придумали?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Цзяхуэй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уже что-то придумала, то не стояла бы тут, притворяясь пай-девочкой.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а я считаю, что эти двое отлично подходят друг другу, — неожиданно произнесла школьный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— Е Чанцин повернулась к ней. — Подходят друг другу? С дочерью Цзян Ли? Какая наглецкая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дочь Цзян Ли выглядела вполне миловидной особой, сам факт того, что это дочь Цзян Ли, делал этот вариант неприемлемым!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тоже нахмурилась, глядя на врача, и не понимала, к чему та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взгляните. — Врач подошла к столу, взяла какой-то отчёт и протянула им. — Я проверила их показатель совместимости. Он довольно высок, что доказывает: девочки отлично подходят друг другу. Если бы они действительно смогли завязать отношения и сойтись, разве это не было бы идеальным исходом?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 не пришлось бы возиться с удалением этой проклятой перманентной метки, и хлопот стало бы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 нахмурилась еще сильнее и опустила взгляд на ту самую бумагу с показателем совместимости феромонов. Девяносто восемь процентов. Для подавляющего большинства людей такой показатель был просто запредельно высоким. Даже у нее самой в свое время совместимость с другой мамой Е Цзинь составляла всего восемьдесят три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две девчонки действительно созданы друг для друга? Она всё еще не могла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тоже смотрела на бумагу в своей руке, испытывая схожее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ученица Цзян неосознанно поставила перманентную метку ученице Е именно из-за невероятно высокой совместимости их феромонов. Феромоны ученицы Е обладали для ученицы Цзян слишком сильным притяжением, особенно в период течки, когда омега до крайности нуждается в альфа-феромонах. В таких обстоятельствах то, что она пометила ученицу Е, уже не кажется чем-то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человека с высокой совместимостью чужие феромоны — несомненно, опаснейший наркотик.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на какое-то время замолчали. Переглянувшись, они увидели в глазах друг друга лишь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ситуация могла зайти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путей решения не было, да вдобавок ко всему у девочек оказалась такая высокая совместимость. В подобных обстоятельствах возражать и отказываться казалось уже как-то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касается Цзянцзян, пусть она сама принимает решение и делает выбор, — отвела взгляд Цзян Ли. В конце концов, речь шла о ее дочери, которой потом с этим жить, так что она не могла принимать столь судьбоносное решение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 смолкла и долго смотрела на Цзян Ли, никак не решаясь произнести окончательное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дети сами всё решат, — предложила Фан Цзяхуэй.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палату, перед их глазами предстала картина: трое детей сидели вместе, Е Цзинь что-то увлеченно чертила на бумаге с помощью карандаша, а младший брат Цзян Яншуй, Цзян Ди, примостившись у края койки и подперев голову руками, с чистейшим любопытством следил за ее рисунком.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 — Заметив их появление, Цзян Яншуй встала и по очереди поприветствовала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кивнула, но лицо ее оставалось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сейчас есть один вопрос, который мы обязаны с тобой обсудить. Как поступить — целиком и полностью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интуитивно почувствовала, что ничего хорошего это не сулит, но деваться было некуда — пришлось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сама им всё объясню, — Фан Цзяхуэй взяла инициативу на себя, опасаясь, что если взрослые начнут разговор напрямую, то в процессе сами же и заведутся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Цзяхуэй слово в слово, без утайки и прикрас пересказала то, что они только что обсуждали в коридоре, не исказив и не скрыв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хочешь сказать, что я пока не могу избавиться от метки? — Е Цзинь бросила рисовать и ошеломленно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Цзяхуэй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ты сейчас избавишься от метки, это слишком сильно ударит по твоему здоровью, так что мы этого не рекомендуем.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изумленно моргнула, резко повернулась к точно так же нахмуренной Цзян Яншуй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сама этого не знала?!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девчонка уверяла ее, что метку можно смыть, почему она ни словом не обмолвилась о том, что это отразится на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на миг онемела — она и впрямь понятия об этом не имела, ведь сама прошла через дифференциацию совсем недавно, да и примеров перед глазами у нее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теперь вы хотите свести нас пару? — спросила Цзян Яншуй.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сейчас нельзя сделать операцию по удалению, не означало ли это, что в свой Период восприимчивости Е Цзинь обязана проводить время исключительно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все снова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больничной палате было не протолкнуться от людей, и воздух наполнился тяжелым, давящим напряжением. Лишь маленький Цзян Ди с копной забавных кудряшек на макушке безмятежно глазел на происходящее. Заметив, что Е Цзинь перестала рисовать, он даже похлопал ее по руке, призывая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заставляет вас быть вместе насильно. Просто… если у вас есть такой потенциал, было бы неплохо им воспользоваться, — Фан Цзяхуэй перевела взгляд с Е Цзинь на Цзян Яншуй и тяжело вздохнула про себя. Ну надо же было случиться такому кошмару!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http://bllate.org/book/21716/2243877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