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по своей форме напоминает лежащее на боку колесо обозрения, расходящееся от центральной оси. В ней расположено двадцать пять отсеков, каждый из которых предназначен для одной команды. Внутри есть всё необходимое, что позволяет изолировать соперников друг от друга и не беспокоиться о нежелательном вмешательстве.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решил расположиться прямо в комнате моделирования, чтобы заняться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стремление усовершенствовать звездолет было продиктовано лишь базовыми требованиями безопасности, и у него не было особых мыслей о других частях судна. Однако после того, как он увидел, как пилотирует Му Босин, в голове осталась лишь одна мысль: сделать этот звездолет быстрее и маневреннее.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сомневался: если увеличить порог максимальной скорости, ускорения и предел скорости реакции при смене курса, Му Босин сможет выжать из этого корабля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родилась из тех опасных минут, когда звездолет, словно готовый в любую секунду разбиться, прошивал плотные ряды огня. Она возникла в те долгие, но пролетевшие как миг десять с лишним минут, когда Мин Юй был вынужден вцепиться в поручни кресла, чувствуя, как всё тело натянулось,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опустело от ужаса и никогда прежде не испытанного возбуждения, и именно в этой пустоте нелепым образом начали рождаться эти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повысить предел скорости? Как сделать так, чтобы он мог лететь быстрее, ещё быстрее, быстрее той скорости, на которой, казалось, он вот-вот врежется в планету…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решался вопрос жизни и смерти, разум Мин Юя был странным образом заполнен самыми разными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десяти лет, когда он признался семье Мин, что хочет стать наблюдателем, и получил строгий запрет от родителей, Мин Юй переключил свой интерес на профессию конструктора звездолетов — занятие, вполне доступное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он, движимый интересом, тратил почти всё свободное время на изучение материалов по проектированию звездолетов. И теперь накопленные за эти годы знания, казалось, ожили в его необычайно активном сознании. Каждая мелочь всплывала на поверхность, и в сочетании с новыми идеями, озаренными вспышкой вдохновения, они складывались в совершенно новую концепцию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полностью сосредоточился на схеме двигателя звездолета и не замечал ничего вокруг. А потому не обратил внимания, когда именно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возникшая в процессе проектирования двигателя, была невыносимой. Она оказалась гораздо сильнее той, что мучила его перед Турниром по звездоплаванию, когда он всю ночь переделывал чертежи. К тому моменту, как Мин Юй поднялся, чтобы загрузить два листа с проектами в моделирующий аппарат, боль стала настолько острой, что сердцебиение участилось, а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типов звездолетов самыми маневренными были малые разведчики. Но их производство прекратили десять лет назад из-за серьезных конструктивных недостатков: слишком низкой грузоподъемности, чрезмерного расхода энергии и частых случаев перегрева и самовозгорания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уткнувшись в работу,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усилилась настолько, что начала мешать мыслить, и он прижал руку к виску, массируя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стал задумываться о причинах. Прижимая пальцы ко лбу и не отрывая взгляда от чертежа, он электронным пером выводил длинную цепочку расчетов на пустом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психической энергии, следуя за его рассеивающимся вниманием, начало растягиваться, готовое снова превратиться в нити духовной силы. Мин Юй почувствовал, как какая-то гениальная мысль ускользает из головы, и поспешно собрался с мыслями, перестав следить за своей энергией, и опустил взгляд на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сильную боль, он оперся на моделирующий аппарат, подтвердил запуск программы, а затем, прикрыв рот рукой, открыл дверь комнаты моделирования, чтобы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пробормотал Мин Юй. — Здесь не должно быть так… Если спроектировать это таким образом, эффективность использования энергии только снизится…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задействовал духовную силу. Бесцветный поток энергии из нитей превратился в облако. Мин Юй склонил голову, заметив свое энергетическое облако, и его мысли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была намного проще проектирования двигателя. Чтобы повысить устойчивость хвостового оперения к энергетическим ударам, нужно было лишь добавить несколько механических рычагов и слегка изменить структуру сборки. Мин Юй сменил позу, откинувшись на спинку кресла, и несколькими штрихами завершил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от того, что я слишком увлекся и перенапряг мозг,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такое! — мысленно воскликнул Мин Юй. — У меня ведь никогда не было проблем с головными болями! Неужели это последствия той бессонной ночи в клане Мин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менял двигатель разведчика: систему наддува, клапаны, контуры охлаждения… Его нити духовной силы снова превратились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постучал электронным пером по подбородку, вытянул ноги, опираясь на спинку дивана,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появилось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нужно заменить материал, чтобы… — Мин Юй стер прежнюю пометку и, основываясь на расчетах, заменил материал детали двигателя. Пальцы, которыми он давил на висок, невольно сжимались всё сильнее. Хмурясь, он терпел невесть откуда взявшуюся и стремительно нарастающую боль, дорисовал чертеж двигателя и принялся за хвостовое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конструктора, который не любил бы моменты подобного вдохновения. Мин Юй был возбужден, электронное перо в его руке двигалось всё быстрее, лишь слегка замедляясь, когда он проводил очередную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из коридора мгновенно хлынул в комнату, ослепив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работу и расслабился, головная боль, казалось, сменила линейный рост на экспоненциальный. Мин Юй покрылся холодным потом, конечности стали ватными, и, шагнув в коридор, он пошатнулся и едва не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сбоку подхватили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рухнул в объятия, ударившись лицом о грудь Му Босина. Но тот придержал его, так что кончик носа лишь слегка коснулся мужской груди, не причинив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Босин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увидел, что лицо конструктора бледно, как мел. Ресницы молодого человека дрожали, брови были сведены к переносице, выражение лица выражало муку. Тело внезапно содрогнулось, и он издал глухой рвотный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желудок, подстегиваемый головной болью, свело судорогой. Мин Юй тяжело дышал, чувствуя, что его всё ещё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питался питательными растворами и редко прикасался к дорогим натуральным продуктам. За исключением одного случая в детстве, когда он по глупости выпил просроченный раствор, который должны были утилизировать, у него никогда не было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его, тело сползало на пол. Му Босин, нахмурившись, подхватил его под пояс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 — Мин Юй прижался лбом к его груди, не в силах больше терпеть, и тихо всхлипнул. — Очень болит,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быстро вошел в комнату отдыха, уложил его на кровать и достал портативный сканер, имевшийся в безопасной зоне, чтобы просканировать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Юя уже начало бить в ознобе. Он ворочался на кровати, за считанные минуты став абсолютно белым, и, цепляясь за край кровати, свесился вниз, пытаясь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юноши бессильно повисла, дыхание было рваным. Му Босин одной рукой придерживал его, прижимая к себе, чтобы тот не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на экране сканера быстро менялись. Многие результаты ещё не были готовы, но одна строка уже светилась тревожным ярко-красным цветом: Чрезмерная активность в зоне Т8 головного мозга. Подозревается критическая перегрузка сферы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— Мин Юя сильно трясло. Ему казалось, что голова вот-вот взорвется, зрение помутилось, перед глазами замелькали искры, начали отказывать слух и осязание. Мысли спутались, взгляд стал расфокусированным, из горла непроизвольно вырывались стоны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плотно сжал губы и достал из медицинской аптечки ампулу с седативным средством для сферы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сферы сознания всё ещё находились на начальной стадии, но было установлено, что она связана с активностью зоны Т8. У людей, пробудивших духовную силу, эта зона активнее,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переусердствовать с использованием духовной силы, активность зоны Т8 может резко и опасно возрасти. Если не принять меры, это может привести к коллапсу сферы сознания и смерти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первый урок для каждого пробужденного — научиться определять свой предел и контролировать использование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называл себя обычным человеком, но Му Босин в одно мгновение вспомнил то подозрительное ощущение, похожее на легкое прикосновение перышка, исходящее от Мин Юя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прикосновение было настолько слабым, что если бы его перевели в энергию духовной силы, Му Босин был уверен — приборы даже не зафиксировали бы такой низкий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Седативное средство было зажато между пальцами. Му Босин быстро припомнил последствия ошибочного приема препарата обычным человеком и, убедившись, что, кроме кратковременной сонливости, побочных эффектов нет, вскрыл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Мин Юя по-прежнему безвольно лежала у него на груди, юноша дрожал и закрыл глаза. Он был почти без сознания. От невыносимой боли в уголках глаз выступили слезы, всхлипы и стоны стали тише, словно он больше не мог терпеть этот ужас,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закатал рукав Мин Юя и уверенным движением ввел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проявилось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полминуты дыхание Мин Юя выровнялось. Дрожь утихла, сознание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отступила, как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Мин Юя прояснились. Он не сразу понял, что произошло, и машинально пошевелился, случайно ткнувшись головой в живот Му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Зрение, слух, обоняние и осязание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Му Босина проникало сквозь ткань к его лбу. Ощущение напряженных мышц пресса было отчетливым. Мин Юй тут же осознал, что его голова лежит на коленях Му Босина, а на серо-черной ткани его брюк осталось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уголку глаза и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? Почему я плачу?!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отполз в центр кровати, лег и посмотрел на Му Босина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выпрямился и выбросил пустой шприц в мусорный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Мин Юй открыл рот. Его сознание было спутано, последним четким воспоминанием было то, как он падает на Му Босина, а всё, что было потом, превратилось в хаос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боль — всепоглощающую, словно океан, готовую утопить его в вечной ночи и задушить в глубинах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духовную силу, — Му Босин стоял у кровати, глядя на Мин Юя сверху вниз. На его лице не было улыбки, взгляд был холодным. — Ты что, даже не знал, что переусердствовал с её использованием?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