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же секунду звездолет только-только покинул космопорт.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ожидаемой безмятежной черноты космоса их встретил ослепительный темно-красный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багровое свечение заполнило кабину через прозрачные иллюминаторы. Даже без доклада наблюдателя всем, кто находился внутри, стало ясно: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судорожно вцепился в подлокотники кресла. В этот миг он забыл, что это всего лишь виртуальная симуляция, и ощутил, как этот кровавый свет словно превращается в дьявольские очи, выглядывающие из-под черного плаща самой смерти, — вестник неминуемого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одеревенело, в голове возникла пустота. На пике напряжения он почувствовал, как пол под ногами резко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фиксирующие ремни, Мин Юй с силой ударился спиной 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Кормовые двигатели исследовательского звездолета взревели, выбрасывая столбы оранжевого пламени. Судно совершило резкий рывок вверх, одновременно заваливаясь на правый борт с невероятной, немыслимой для Мин Юя скоростью. Красный луч прочертил пустоту совсем рядом, угодив в шедший позади звездолет, который тут же рассыпался снопом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это неожиданный ход от комитета соревнований! — взволнованно завопил ведущий-кролик. — Неужели в этом году подало заявку слишком много участников? Комитет явно скорректировал вероятность точек появления! Почти пятьдесят процентов команд оказались в центре тридцать первой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эту звездную карту! В этом небольшом секторе тридцать первой зоны расположено целых пятнадцать малых ресурсных станций, кольцом окружающих крупный ресурсный узел! Если бы команд было мало, они бы даже не столкнулись, но сейчас здесь тысячи эскадрилий! Каждый хочет захватить инициативу с первых секунд! Место, которое должно было быть просторным и пустынным, сейчас напоминает переполненный рыболовный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и джентльмены! Позвольте напомнить: сбитые в космосе корабли автоматически выбывают из гонки! Прошло всего двадцать секунд, а количество выбывших команд уже перевалило за двузначную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звездолет каким-то чудом все еще держался, не разбившись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отвлеченный этим плачем, даже перестал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порадовался тому, что Му Босин надел звукоизолирующий шлем, а «фиолетовый» догадался не подключаться к общему каналу связи, пока ревет.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подумал, что обстановка в кабине пилота куда более захватывающая, чем перестрелки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и гаме он быстро привык к вращению и тряске, не сводя глаз со звездной карты. Нити духовной силы густой сетью покрыли экран, компенсируя размытость изображения, возникавшую при резких маневрах.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здесь все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и Оранжевый докладывали обстановку еще более-менее профессионально, Зеленый старался, но паниковал. Синий большую часть времени вообще не мог уловить сигналы на мониторах, а последний — Фиолетовый — кажется, был готов разреветься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Модифицированные Мин Юем световые пушки «Лямбда» идеально сократили время накопления энергии. Быстрая зарядка и тридцатисекундная непрерывная стрельба позволили им расчистить небольшое пространство вокруг себя в этой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часто дышал, наблюдая, как справа от него взрывается чужой звездолет. Обломки обшивки с грохотом врезались в стекло, заставляя переборки прогибаться внутрь. Му Босин действовал безупречно. Их исследовательский корабль резко нырнул вниз, уходя от разлетающихся осколков и уклоняясь от преследующих их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Темно-золотистые кабели в кабине пульсировали пугающим светом, а синие лучи из пушек «Лямбда» теперь смешивались с золотистыми искрами духовной силы. Ладони Му Босина лежали на подлокотниках, длинные пальцы были расслаблены — он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месте тех ребят, то при нынешнем раскладе не стал бы лезть к центральному ресурсному узлу, а рванул бы к периферии! На окраине есть пять безопасных зон, там можно укрыться от атак и провести ремонт. О господи, я бы точно переждал этот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управлял исследовательским судном так, словно это был полноценный боевой крейсер.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ничего не вижу! Что там на приборах?! Данные скачут! Где?!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На три часа!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конструктором, который знал параметры звездолета до последнего винтика, Мин Юй видел на мониторах, что скорость и ускорение давно превысили все допустимые пределы безопасности. Двигатели издавали зловещий гул, работая на пределе, и при резких поворотах корабль едва не выходил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Хвостовое оперение! Босс! Следи за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с пробужденной духовной силой может общаться с пилотом напрямую, поэтому в кабинах обычно царит тишина. Но «разноцветная» команда состояла из обычных людей, и им приходилось передавать информацию через канал связи. Мин Юй был готов к тому, что в кабине будет стоять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 я… я так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 часов!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казалось, привык к этому балагану.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намертво вцепился в кресло, не ожидая, что его первый космический полет окажется таким адреналиновым.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кончик языка, чтобы успокоиться, и снова взглянул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точках на запад есть безопасная зона, доберемся за двадцать минут, — быстро определив их координаты, сказал он в канал связи. — Можно уйти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будучи пробужденным типа корабля, обладал мощной и агрессивной духовной силой, но его проницательность и острота зрения были слабее. Его обзор перекрывали вспышки пушек, а в ушах стояли непрофессиональные выкрики команды. Он мог краем глаза улавливать противников, но из-за постоянных маневров координаты целей быстро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Мин Юя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ему путь, который поможет значительно быстрее вырваться из этого месива.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ресурсной станции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 Босин до сих пор думает о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впереди, — быстро ответил Мин Юй, — но там полно звездолетов.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ресурсных станций всегда самое пекло. Несмотря на то что многие команды стремились покинуть опасную зону, находились и те, кто, полагаясь на свои навыки или выдающийся дизайн корабля, продолжал сражаться за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самая плотная стрельба, — голос Мин Юя напрягся. — Видишь? Там космос уже превратился в дискотеку из-за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снова резко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Рыжий, сколько там команд? — спросил он. — Какое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был самым опытным из всей пятерки. Его окружали голографические панели, и хотя поначалу он визжал от страха,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глаз — не меньше десяти отрядов, — быстро доложил он. — Бета-пушки, гамма-пушки, есть модифицированное оружие. Такую волну вижу впервые, дизайн самодельный, но мощность как у гамма-пушек… Рубятся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хвосте! — заорал Зеленый. — Стелс-корабль!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словно призрак, выплыла огромная черная тень. На носу вспыхнули яркие огни — это был мощный луч, который успел зарядиться, пока корабль находился в режиме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тяжелый крейсер! Да как можно лезть в зону поиска ресурсов на такой медленной бандуре?!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широкий луч, он накроет всю зону нашего отхода, — лицо Рыжего побелело.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прибавил газу.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исследовательского корабля начал плавиться от высокой температуры и попаданий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Босин ворвался в гущу боя, ведя за собой мощный луч преследователя. Казалось, он не убегает, а ведет врага за собой, как поводырь. Звездолеты, опасаясь огня, следовавшего за ними, расступались, словно косяк рыб, уступающий дорогу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нити Мин Юя неконтролируемо вырвались наружу — должно быть, так отразилось его отчаянное желание выжить. Они просочились сквозь обшивку и окутали внешнюю часть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Ослепительно-белый луч высокой энергии искажал пространство, отбрасывая обломки и задевая хвост их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Хвостовое оперение, выкрашенное в цвета радуги, расплавилось и отломилось. От чудовищного жара у Мин Юя перехватило дыхание, но в этот момент он заметил, что нижний люк их корабля внезапно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манипулятор исследовательского судна метнулся вниз. Му Босин сработал точнее любого мастера игровых автоматов с игрушками: на скорости, превышающей все расчетные параметры, он подцепил несколько ресурсных блоков с самой вершины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пронесся над станцией, и в ту же секунду широкий луч преследователя поглотил её целиком, превращая в пылающие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раздались проклятия множества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псих?! — орали они. — Разнес станцию ради драки?! Мы и половины ресурсов забрать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http://bllate.org/book/21715/2243832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