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пожалуй, самый сомнительный момент во всей конструкции, разработанной Мин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Му Босин планировал установить стандартную пушку «Ньюк» — легкую, маломощную, но с быстрым ускорением микрочастиц. От накопления энергии до выстрела проходило меньше секунды, максимальное время непрерывной стрельбы составляло десять секунд, а пиковая мгновенная мощность достигала ста единиц. Пушка «Лямбда» обладала куда более внушительной огневой мощью: она могла вести огонь до тридцати секунд, весила столько же, сколько «Ньюк», а ее пиковая мощность достигала пятисот единиц. Однако ее главным недостатком была медленная зарядка — на накопление энергии требовалось от десяти до пятнадцати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Десять-пятнадцать секунд — этого времени более чем достаточно, чтобы наблюдатель на большинстве звездолетов успел заметить изменение энергетического фона и подготовиться к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 лишним лет назад «Лямбду» использовали в основном при массированных бомбардировках. Но пять лет назад появилась новая пушка «Ню», которая благодаря современным технологиям выдавала тысячу единиц мощности при том же времени зарядки в пять-семь секунд. С тех пор «Лямбда» исчезла из списков вооружения большинства звездолетов.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«Ню» мощнее, она в полтора раза тяжелее «Лямбды», — заметил Мин Юй. — В конструкции исследовательского звездолета изначально не предусмотрено место под тяжелое вооружение, поэтому мне хотелось бы максимально сэкономить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Босин, очевидно, размышлял о том же. Он прислонился к стене, не сводя глаз с Мин Юя и внимательно слушая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как-то пробовал усовершенствовать ускоритель накопления энергии для «Лямбды».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одна из задач повышенной сложности в сборнике материалов для подготовки к экзамену на дизайнера среднего уровня. Такие задачи обычно идут в конце, и составители даже не рассчитывали, что кто-то из экзаменуемых предложит по-настоящему рабочую схему — от них требовалось лишь продемонстрировать ход мыслей. Но в тот вечер Мин Юй страдал от бессонницы, поэтому решил доработать свой проект, несколько раз прогнал его через моделирующий аппарат и, потратив две недели, довел до версии, успешно прошедшей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хотели узнать, как пушка поведет себя в условиях Турнира по звездоплаванию, самым надежным способом было бы арендовать профессиональную лабораторию для моделирования. Однако аренда стоила дорого, а на детальные расчеты ушли бы недели, которых у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Босин издал короткий звук, означающий согласие, и притянул к себе голографический экран, чтобы внимательно все изучить. Его взгляд был таким же, как у молодого человека — спокойным, чистым и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Моделирующий аппарат выдавал лишь ориентировочные значения. Мин Юй не был до конца уверен, сможет ли модифицированный ускоритель сократить время зарядки именно до пяти-семи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считаешь, что это слишком рискованно, давай заменим на «Ньюк», — Мин Юй говорил без тени давления. Он не расстраивался из-за того, что его детище могут отвергнуть, и не стремился во что бы то ни стало испытать свою разработку — он просто искал с Му Босином оптимальное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можно было сыграть на стереотипах противника и застать его врасплох. Если только им не встретятся такие же пробужденные высокого уровня, как Мин Янь, они не окажутся в невыгодном положении из-за времени зарядки.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туре участвуют десятки тысяч команд, уровень у всех разный. Мин Юй полагал, что вероятность постоянно натыкаться на топовых игроков в такой массе команд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отборочный тур — только деньги, а вот в Турнире Звездного сектора можно получить энергетические минералы и растения, необходимые Му Босину. Поэтому ему нужно пройти как минимум три отборочных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корысти, все четко и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лишь теоретические показатели, мой проект еще никогда не применялся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зарядки можно сократить с десяти-пятнадцати секунд до пяти-семи, — продолжал Мин Юй. — Для первого тура этого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Теоретические данные, представленные Мин Юем, впечатляли. Ускорение зарядки достигалось без каких-либо потерь, к тому же этот метод не был уникальным и мог применяться к другим пушкам подобного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Босин неплохо разбирался в устройстве звездолетов, но даже он не мог по одному чертежу определить, насколько реальные характеристики пушки будут отличаться от теоретических. Моделирующий аппарат проверял лишь общую жизнеспособность и примерные параметры, не имея модуля для полноценных полевых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точно не студент факультета проектирования Академии звездоплавания. Иначе его наставник давно бы заставил его собрать прототип, а в случае успеха с гордостью опубликовал бы это достижение на научной платформе. Но у Мин Юя, очевидно, такой возможности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Босин сохранял невозмутимость, глядя на Мин Юя. Именно это и заставляло его сомневаться. Му Босин участвовал в турнире только ради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армейских специалистов, время обнаружения у большинства наблюдателей составляло пять-семь секунд, плюс около секунды на реакцию. А поскольку турнир был нацелен на поиск талантов, в нем запрещалось участвовать действующим военным и тем, чей стаж в исследовательских группах или департаментах звездоплавания превышал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не лучший момент для риска. Однако он не стал сразу отвергать проект Мин Юя. Слегка нахмурившись, он начал просматривать один за другим голографические экраны, которые Мин Юй только что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Босин обдумывал возможные последствия того, что пушка не достигнет расчетной скорости, и искал способы решения, впечатывая данные с каждого экрана в память. Спустя несколько минут его пальцы коснулись экрана, который Мин Юй положил в самый низ. Там был зафиксирован результат: проект прошел проверку на жизнеспособность с первой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Му Босин снова поднял взгляд на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за последние два дня он не раз менял свое мнение, этот дизайнер, выбранный случайным образом, оказался куда способнее,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Оставляем, — наконец произнес он. —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замер. В долгой тишине он уже приготовился к тому, что Му Босин потребует вернуть «Ньюк».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моргнул, слегка удивившись: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из-за долгой зарядки мы просто не успеем попасть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 ответил мужчина ровным тоном и, указав пальцем на проекцию звездолета, предложил решение: — Добавим к пушке трубку для отвода ментальной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Мин Юй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Отвод ментальной энергии — это интеграция ментальных щупов в систему вооружения, что в сочетании с функционалом пушки превращает ее в нестандартное ментальное оружие. Одним из самых известных примеров в истории была главная пушка новой звезды из «Похорон новой звезды». Говорили, что она могла выпускать материализованную гигантскую энергетическую сущность, напоминающую космическое божество, обладающую чудовищной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Установка такой трубки действительно могла превратить обычную «Лямбду» в ментальное оружие, позволяя использовать ментальное поле Му Босина для ускорения зарядки.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ментальное поле выдержит? — спросил Мин Юй. — Ментальное оружие предъявляет крайне высокие требования к выносливости ментального поля и точности управления энергией. Иначе можно просто взорвать собственную пушку или даже уничтожить весь звездолет...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Ставь, — сказал он. — Ничего не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Мин Юй посмотрел ему прямо в глаза. Спустя мгновение его лицо разгладилось, и он кивнул: — Ладно,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Му Босин верит в его чертежи, он должен довериться способностям Му Босина. В конце концов, это просто 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быстро внес изменения в схему системы вооружения и снова отправил проект в моделирующий аппарат. Предыдущие данные еще хранились в системе, а небольшая правка не требовала серьезных вычислений, поэтому симуляция завершилась быстро. Через десять минут аппарат снова выдал результат: проект пригоден к использованию.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Мин Юй взглянул на часы. До начала турнира оставался всего день. — Нужно еще что-то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Му Босин. — Отправляй.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тянуть время. Мин Юй, будучи осторожнее, еще раз внимательно проверил чертежи и данные моделирования, и, убедившись, что все в порядке, открыл страницу Турнира по звездоплаванию для подачи заявки.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Босин наблюдал за ним, прислонившись к стене. Его глаза, словно далекие звезды в глубинах космоса, хранили в себе бесконечную холодную бездну. Взгляд, прикованный к Мин Юю, был таким тяжелым, что тот просто не мог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понимал, что это значит. Отводя глаза, он заметил раненую руку Му Босина. Мин Юй даже почувствовал боль за него. Прошло уже больше часа с тех пор, как Му Босин вошел в комнату моделирования. Он все это время стоял на одном месте, и капли крови, стекавшие с руки, уже образовали небольшую лужицу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собираешься в медпункт? — не выдержал Мин Юй. Увидев, что мужчина сохраняет невозмутимость, он добавил: — Если с телом что-то не так... не повлияет ли это на твою работу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Босин слегка замялся. Хотя он общался с дизайнером по имени Люс недолго, было нетрудно догадаться, что тот довольно молод и, вероятно, всю жизнь провел в безопасных секторах. Он понимал кое-что в звездоплавании, но поверхностно, скорее всего, был просто энтузиастом. Он вырос в среде, где вид крови — редкость, поэтому так беспокоился из-за раны на его руке. Это было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Му Босин не стал произносить фразу «это не повлияет», а вместо этого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Мин Юя и, помолчав,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кое-что. Давай обсудим одну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http://bllate.org/book/21715/2243829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