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проснулся от сигнала завершения программы моделирующего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комнаты, один за другим, наслаивались голографические экраны с результатами моделирования. Самый верхний, с чистым белым фоном, бросался в глаза строкой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 жизнеспособности звездолета: успешно. Количество моделирований: 1, количество повторных проверок: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недоверчиво потер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раза?! — Мин Юй еще раз сверился с результатами, внимательно изучил данные по каждому параметру и убедился, что в расчетах нет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экраны,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сегодня 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модификация уже существующего звездолета, раньше ему приходилось переделывать чертежи по пять-шесть раз, прежде чем система давала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успокоился. Проектирование звездолетов было лишь его личным хобби, он только недавно получил квалификацию дизайнера начального уровня и находился вне круга профессиональных разработчиков, поэтому даже не осознавал, насколько необычным было то, чего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не только внешние модули, но и значительную часть рабочих систем. Успешное прохождение проверки с такой глубокой модификацией заставило бы любого опытного конструктора раскрыть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Мин Юй был раздражен, но стоило ему увидеть человека, как все недовольство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огромен, и втиснуть его в крохотную комнату невозможно. Голограмма была уменьшена в десятки раз, но корпус оставался полупрозрачным, внутренняя структура — четкой, а детали можно было увеличивать, уменьшать и вращать, чтобы дизайнер мог объяснить устройство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 Босина быстро материализовалась из роя светящихся частиц и возникла рядом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Делюсь местоположением, — сказал он. —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Моделирующий аппарат, достигавший прежде пояса, ушел под пол, оставив лишь небольшую панель, которая разъехалась в стороны, открывая проекционное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две ночи не спал, переделывая проект для тебя! А ты даже взглянуть не можешь, потому что занят?! Если ты хотел просто порисоваться на турнире — так и сказал бы! Не трать мое время 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терпеливо подождал, и едва прошла первая секунда десятой минуты, рядом с ним вспыхнул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выглядел неважно: губы бледные, а в черных глазах с синим отливом все еще бушевал не утихший шторм. Когда он посмотрел на Мин Юя, от него исходило такое давление, что тот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«Действительно, дедлайн — главный двигатель прогресса!» — подумал он, разыскивая личный номер Му Босина в данных команды для Турнира по звездоплаванию,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так же красив, одет в черный боевой костюм. Облегающая ткань из специального материала подчеркивала его стройное, сильное тело: широкие плечи, узкие бедра, длинные ноги — идеальное сочетание силы и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мысленно закатил глаза. «Значит, время все-таки есть?» — подумал он. Он отправил Му Босину приглашение в комнату моделирования, встал, включил свет, отодвинул экраны с параметрами и запустил режим виртуальной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— ответил тот. — Можешь 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— Дизайн изменен. Когда придешь посмотреть? Можно внести правки согласно твоим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два дня почти не спал, характер испортился, и от такого безответственного ответа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отнестись к этому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 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с холодным лицом просмотрел сообщение от дизайнера, его бледные пальцы, испачканные кровью, на мгновение замерли, а затем 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быстро 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черные пряди, пропитанные потом, прилипли к бледной коже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заметил, как Мин Юй замялся, отвел взгляд и туже затянул бинт на руке, завязав узел одной рукой. Когда он снова посмотрел на Мин Юя, холод в его глазах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голограмме звездолета, и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явно прибыл прямо с поля боя. Мин Юй заметил кровоточащую руку: кровь быстро пропитывала белый бинт и каплями стекала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— Ты был в виртуальных рудниках?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Звездная сеть — лишь платформа для виртуального общения. Мест, где можно получить реальные травмы, немного. Инструкторы по рукопашному бою никогда бы не позволили своим ученикам довести себя до такого состояния, а специальные сектора Турнира по звездоплаванию еще не открыты. Оставался единственный вариант — Виртуальные двойные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Виртуальных двойных рудников, как и звездолеты, была эпохальным технологическим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секторе галактики были планеты, богатые энергетическими кристаллами или рудой, но по мере освоения запасы в безопасных зонах почти иссякли. Оставшиеся рудные планеты находились на границах, а некоторые — даже за пределами безопасной зоны, вблизи звездных линий и Черного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них долгий, условия на планетах суровые, непригодные для постоянного проживания, а стоимость добычи и эффективность крайне низки.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и была создана технология Виртуальных двойных 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отряды строили базы на рудных планетах и устанавливали специальное оборудование, которое транслировало реальный рудник в Звездную сеть, создавая виртуальную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и реальный рудники обменивались частицами через технологию динамической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Добытчики могли войти в виртуальный рудник прямо из Звездной сети, а все изменения отражались на реальных залежах. Когда транспортные отсеки в виртуальном руднике заполнялись, персонал на ближайшей космической станции отправлял звездолеты, чтобы забрать добычу и доставить ее в безопасный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двойные рудники полностью копировали реальные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ресурсы — энергетическую руду, редкие растения, повышающие духовную силу, — а также суровый климат и обитающих там Звездных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интерактивности системы травмы, полученные в виртуальном пространстве, в полной мере отражались на реальном теле добытчика.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виртуальных рудников подключен к Звездной сети, и любой желающий мог подать заявку на вход. Ресурсы принадлежат добытчику — их можно отправить на свой реальный адрес или продать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быстрый способ заработать, но и риск немалый. В рудниках нет спасательных станций, и каждый входящий подписывает договор о принятии всех рисков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добытчики используют одноместные или двухместные малые добывающие корабли. Но иногда пилотам приходится покидать звездолет, чтобы добыть редкие растения или минералы, надев кислородный шлем и боевой экзоскелет.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планеты с Виртуальными двойными рудниками — не самые опасные, каждый год там гибнут тысячи людей, а раненых —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 непредсказуемой отдачей, но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Му Босин. — Нужно сырье,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влажные от пота волосы со лба, посмотрел на Мин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разведывательный отряд, вместе с парнями из «Пятицветных».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тоже называешь их «Пятицветными».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что застрял в виртуальных рудниках, — он нахмурился, выражая досаду. — Ты что, только что дрался со Звездным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занят, — повторил он свои слова из сообщения и добавил: — Я не хотел проявлять неуважение к твоему времени и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человеком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сдаваясь, и обессиленно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продолжай, а то выйдет, что я закатил истерику, пока ты сражался со зверем. В следующий раз говори четко... Может, сначала отдохнешь и подлечишься?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Босин опроверг первое предложение Мин Юя и добавил ровным тоном: — Просто драка.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голограмме звездолета, всмотрелся в структуру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обнаружил, что начинает привыкать к пафосу этого молодого человека, и даже начал думать, что за этим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большинство людей не говорят о рудниках так легко, и уж точно не называют битву со Звездным зверем «просто дракой».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все еще не был достаточно близок с Му Босином, поэтому не стал настаивать на лечении и переключил внимание на проекцию своего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 — Ты заменил ствол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первым делом упал на вооружение. Он поднял бровь и увеличил изображение пушки в нижней правой части звездолета: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Стандартная пушка Лямбда, но модернизированная. Ты переделал ускоритель энергетических частиц в задней части ствола?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