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поднялся с пола, подобрал свои очки, которые отлетели при столкновении, и, нацепив их на нос, поднял взгляд на тех, кто его сбил.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двое. За спиной широкоплечего здоровяка маячил парень пониже ростом. Изысканно одетый, в очках в золотой оправе, он выглядел утонченным и интеллигентным, а его взгляд был устремлен прямо на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аватар Мин Юя и так был с толстыми линзами, а сейчас, с растрепанными волосами и бледным лицом, он выглядел как самый настоящий разорившийся конструктор звездолетов. На нем не было ни одного платного аксессуара: бесплатная прическа, бесплатные очки, даже эта рубашка с джинсами — стандартная системная настройка. Видимо, он ни разу не заглядывал в магазины одежды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добавил к образу Мин Юя слово бедняк. Он снисходительно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произнес он. — Мне нужна эта комната моделирования.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звучал вежливо, но в нем отчетливо сквозило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старший конструктор звездолетов, — добавил он, демонстрируя свою идентификационную карту и намекая на свой статус и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промолчал. Тай Ху не понял, то ли тот просто тормозит, то ли вообще не слышал о семье Мин и не уловил сути его слов. Однако, привыкнув кичиться связями с домами Сун и Мин, он, видя, что Мин Юй никак не реагирует, не выдержал и потянулся к нему, намереваясь оттащить от экрана управления, чтобы тот поскорее вылогинился и освободил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знал их обоих. Сун Лань учился на одном курсе с Мин Янем, был с ним очень близок, и Мин Юй не раз видел его у них дома. В те времена Сун Лань всегда был с ним предельно вежлив, мягок и осторожен. Даже зная, что Мин Юй — человек без пробужденных способностей, а отношения между братьями далеки от идеальных, он не смел проявлять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выпрямился 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особые родословные влияли только на внешность. Реальные же показатели физической силы либо выбирались из стандартных настроек системы, либо переносились при сканировании реального тела без возможности вторичной корректировки.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при входе в Звездную сеть, Мин Юй выбрал стандарт. Но три месяца назад, когда он поправил здоровье и начал строить планы на побег из дома Мин, он стал изучать стоимость жизни на менее дорогих планетах. Выяснив, что некоторые из них — это рассадники криминала, он, скрепя сердце, потратил деньги на курсы в клубе единоборств и начал регулярно сканировать свои физические показатели для повышения эффективности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его упорных занятий за эти месяцы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преддверии Турнира по звездоплаванию, все команды наперегонки проектировали свои корабли. Комнаты моделирования были переполнены, и та, которую только что открыл Мин Юй, была последней свободной в отделе проектирования.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Тай Ху успел заметить лишь то, как парень качнулся в сторону и внезапно перехватил его запястье...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Тай Ху был крупным мужчиной, а в Звездной сети, потратившись на разблокировку родословной гиганта, он стал еще внушительнее. Его фигура, подобная горе, казалось, вот-вот упрется в потолок. Сделав тяжелый шаг вперед, он с глухим стуком приземлил ногу и замахнулся на Мин Юя ладонью, похожей на железные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академия находилась в том же первом космическом городе, что и Первое военное училище, где учился Мин Янь, поэтому студенты двух вузов тесно общались. А семья Сун, к которой принадлежал Сун Лань, была вассалом семьи Мин. Их влияние было невелико, в последние годы они сильно сдали позиции, и отношения с домом Мин стали довольно прохладными. Если бы не Сун Лань — талантливый конструктор, вошедший в доверие к Мин Яню, — дом Мин давно бы вышвырнул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покровительства семьи Мин дом Сун превратился бы в тех самых обывателей без власти и прав, чьи судьбы вершат другие — тех, кого они сами же и презирали. Именно поэтому Сун Лань вел себя с членами семьи Мин так осмотрительно.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испугался. Толстые линзы скрывали большую часть его лица, и было невозможно разобрать выражение его глаз. В тот момент, когда Тай Ху потянулся к нему, тело Мин Юя, подчиняясь мышечной памяти, среагировало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пугающе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гораздо ниже Тай Ху, но после усиленных тренировок силы в его руках было предостаточно. Правой рукой он вывернул и прижал запястье противника, а левой с силой пнул его под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подобный горе, не смог увернуться от атаки. Издав вопль боли, он потерял равновесие и с глухим стуком рухнул на пол. Падение было болезненным: даже при пятидесятипроцентном уровне чувствительности в Звездной сети его пронзило такой болью, что он лежал, не в силах подняться, чувствуя, как перед глазами плывут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Ху инстинктивно дернулся, пытаясь встать, но Мин Юй слегка надавил ногой на затылок, и его лоб снова с грохотом встретился с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давил изо всех сил — он не хотел, чтобы тот снова полез в драку, но и превращать самооборону в нападение не входило в его планы. Движение было легким и непринужденным, но в своей отточенности — до ужаса профессиональным.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перевел взгляд на Сун Ланя и произнес тоном, совершенно не соответствующим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нужна эта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Ху: «...» — он лежал, прижавшись щекой к холодному полу, и издавал нечленораздельные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подобного и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лицо его побелело. Оценка Мин Юя в его глазах сменилась с разорившегося конструктора на уличного хулигана из трущоб, который кое-что понимает в проектировании. — Ты напал на нас в штаб-квартире конструкторов! Я проектирую звездолет для Мин Яня... ты мешаешь моей работе, дом Мин с тебя спросит!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равнодушно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предварительной записи, комнаты моделирования работают по принципу кто успел, тот и сел. Вы угрожали мне, требуя уйти, и пытались применить силу, а я лишь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камеру наблюдения, а затем открыл голографический экран, демонстрируя правила пользования комнатами: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нарушили устав штаб-квартиры, за что полагается штраф и запись о нарушении в аккаунте. Доказательств предостаточно. Можешь хоть сейчас приплетать сюда Мин Яня, я просто подам жалобу в отдел проектирования, приложив и его имя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был тем юношей, которого можно запугать громкими именами. Влияние семьи Мин было огромным, но как член этой семьи, Мин Юй знал, что отдел проектирования звездолетов — одно из немногих мест, куда им не удалось просунуть своих людей. Его отец иногда жаловался на это за ужином, когда был подшофе и язык у него развязывался. Обычно такие вопросы они обсуждали с Мин Янем в кабинете, куда Мин Юю вход был заказан. И если отец проговаривался, мать или старший брат тут же его обрывали. Мин Юй всегда был лишним в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отвлекся, но пальцы уже нажали кнопку жалобы на нападение на коммуникационном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угрозы именем Мин на него не действуют, Сун Лань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 его не пугал, но запись о нарушении в официальном аккаунте конструктора могла поставить крест на его карьере — на стажировках и на сотрудничестве с Мин Янем. Мин Янь обязательно отчитает его за то, что он опозорил его! Это могло подорвать доверие к нему в глазах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обычно не вел себя так вызывающе. Просто до начала Турнира оставались считанные дни, а Мин Янь внезапно выдвинул новые требования к звездолету. Сун Лань неделю корпел над проектом, не спал, но был не уверен в своих идеях и боялся проблем при моделировании, поэтому хотел успеть все проверить как можно скорее. Если он подведет Мин Яня, пострадает вся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нарвется на того, кому плевать на дом Мин, да еще и рискует получить запись о нарушении...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лицо Сун Ланя пошло пятнами. Мин Юй не собирался тратить время на его игру в молчанку и помахал браслетом, на котором все еще шла запись. Сун Лань заторопился: — Давай договоримся! Я заплачу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него. Видимо, нахватавшись от Мин Яня привычки решать проблемы деньгами, он считал это единственно верным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подойдут, — Мин Юю как раз не хватало средств. Он передал Сун Ланю данные своего аккаунта и легко бросил: — Сколько тебе платит Мин Янь за проектирование? Семьсот звездных монет с тебя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Семьсот монет — ровно столько стоил вступительный взнос на Турнир и скачивание плагинов.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Янь мне не платит! — возмутился Сун Лань, чувствуя, как задет его статус. — Мы сотрудничаем как друзья, а не как наниматель и работник!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он все же перевел деньги. Лежащий на полу Тай Ху издал беспомощный стон, переводя взгляд на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получил перевод, бросил на поверженного врага холодный взгляд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Силой берете? Думаешь, раз ты такой здоровяк, то чего-то стоишь? Это все лишь иллюзия твоего аватара, — бросил он и, перешагнув через него,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тут же вскочил, потирая лицо, но лезть больше не рискнул. Мин Юй не стал тратить на них время. Время — деньги, и ему нужно было доработать чертежи. Хотя вступительный взнос он уже отбил, ему хотелось, чтобы его команда продержалась в турнире как можно дольше и заработала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двери с шипением сомкнулись, отрезая обиженные взгляды Сун Ланя и Тай Ху. Свет в комнате зажегся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небольшого помещения стоял белый моделирующий аппарат. Из-за мощного вычислительного блока он был довольно громоздким — обычный куб, высотой Мин Юю по грудь, с операционным экраном спереди. Мин Юй подключил свой браслет, загрузил чертежи, и по кубу пробежали радужные искры — начался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Суперкомпьютер начал симуляцию полета звездолета в различных условиях. Мин Юй присел на диван в углу, ожидая результата, и вскоре его веки отяжелели — он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над аппаратом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«Базовый исследовательский корабль. Процент модификации: 60%».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Радужные блики мерцали, и через полчаса на экран вывелись результаты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«Проверка на осуществимость пройдена».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«Параметры: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Скорость: А (оригинал: 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В (оригинал: 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D (оригинал: F)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Грузоподъемность: А- (оригинал: 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Безопасность: С (оригинал: F)»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проснулся от смены освещения. Он не услышал сигнала об окончании проверки, поэтому лишь перевернулся на другой бок, зарывшись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Симуляции сменялись одна за другой, показатели колебались, но первая строка — «Проверка на осуществимость пройдена» — оставалась неизменной. Спустя несколько часов аппарат выдал окончательный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«Проверка на осуществимость пройдена. Количество попыток: 1. Количество повторных проверок: 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были синхронизированы с аккаунтом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Сяодо, — на верхнем этаже отдела проектирования кто-то похлопал по плечу парня, застывшего перед монитором. — Чего завис? Смена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 Чжао, — отозвался юноша и поднялся. Он был почти выпускником, но из-за детского лица выглядел как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указал на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компьютер выдал уведомление: в комнате 3-В аппарат отчитался об успешном прохождении проверки с первой попытки. Неужели в программе какой-то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в отделе мониторинга. Чтобы избежать ошибок и дезинформации, необычные результаты — например, прохождение с первой попытки — вызывали системный сигнал, требующий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Сяодо подрабатывал здесь почти год, но впервые видел такое. Он сам учился на конструктора и обладал недюжинным талантом, имея в копилке немало наград, но даже у него проекты никогда не проходили проверку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коллега заглянул в запись. Имя конструктора было скрыто, но отображался его уровень и класс корабля. Брат Чжао поставил пометку: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— начинающий конструктор, модификация простейшая, исследовательский класс. Наверное, поэтому и прошел с первого раза... Поставлю пометку, если других сигналов не будет, можно не обращать внимания. Не такое уж и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добавил Чжао, — у меня тут один чертеж никак не проходит проверку. Знаю, что скоро Турнир и ты занят, но если вдруг будет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легко согласился Цуй Сяодо. — Предварительный отбор на Турнир — это пустяки. Брат Чжао, давай я гляну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http://bllate.org/book/21715/2243827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