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Биомеханическое сердце звездолета — это узел, над которым дизайнеры ломают головы, постоянно совершенствуя его конструкцию.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зависимости от класса судна меняются материалы и схема сердца, но одно остается неизменным: астрономическая стоимость каждого такого агрегата.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Биологическая составляющая этих сердец изначально добывалась из ныне вымерших инопланетных белых зверей, однако сейчас производство полностью переведено на лабораторное культивирование.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Инопланетные белые звери обладали колоссальной жизненной силой, а их ментальное поле отличалось мягкостью и восприимчивостью. Сердце и мозг у них представляли собой единый орган, и из-за трудностей с размножением вид в итоге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сохранили сердце последнего белого зверя, вырастили его ткани в пробирках и добились регенерации. Спустя сотню лет исследований человечество создало прототип того, что мы сегодня называем сердцем звездолета.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Сочетание биологического сердца с механическими вычислительными мощностями и сенсорами позволило пилотам управлять кораблем напрямую — с помощью ментальной энергии и силы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когда энергия пилота и наблюдателя проходит сквозь механическое сердце и выбрасывается наружу, она многократно усиливается, наделяя корабль невероятной мощью в обнаружении целей и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Босин не стал вносить кардинальных правок в сложную нервную систему звездолета, изменив лишь разводку кабелей, ведущих к нейроцентру.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следил кончиком пера за линией, которую чертил Му Босин, и его губы сжимались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Отборочный тур Турнира по звездоплаванию проходит в виртуальной среде Звездной сети, но подчиняется строжайшим протоколам реализма: каждому участнику присылают капсулу, через которую передаются все данные. Капсула не только в точности воспроизводит физическое состояние пилота, но и транслирует в реальность урон, полученный в ходе состязания.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смельчаки, — пробормотал он себе под нос. — Как можно было не предусмотреть даже регулятор духовной энергии? Я бы побоялся сесть в такой корабль, даже если ты рискнешь его запустить.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генерала Мин Чжофэна, героя Битвы на рассвете пятидесятилетней давности. Тот командовал флотом, оборонявшим звездные рубежи, и на своем 3S-классе Исследователь сдерживал Черный прилив за пределами Центрального сектора. К слову, он был старшим братом отца Мин Юя, Мин Чжилана.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не хотел вылететь из турнира в первом же раунде из-за такой нелепицы.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угодить требованиям парней с разноцветными волосами, Му Босин перекроил схему звездолета, но то ли не нашел места для установки регулятора, то ли попросту забыл об этом устройстве — в его чертежах эта страховка отсутствовала напрочь.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Битве на рассвете именно из-за долгой нейронной связи с кораблем ментальное поле Мин Чжофэна не выдержало нагрузки. Оно схлопнулось прямо в кабине пилота. Его Исследователь потерял управление, врезался в Черный прилив и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Регулятор — это устройство, которое разрывает ментальную связь, если энергия пилота или наблюдателя перегружается. Оно выбрасывает запасную панель управления, переводя корабль в ручной режим. Хотя в таком состоянии скорость и маневренность падают до минимума, судно может безопасно продолжать полет в космосе в течение некоторого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случится перегрузка и потеря контроля… звездолет просто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травмы в реальности смягчаются — например, смерть в игре обернется лишь тяжелым ранением в больнице — Мин Юй не хотел попадать в клинику из-за крушения, а уж тем более не желал испытывать предсмертный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Регуляторы стали обязательными именно после той катастрофы. Заплатив кровью и слезами, Центральный сектор ввел требование: на каждом звездолете должна стоять система регулировки ментальной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подумал: Му Босин заслуженно провалил экзамен на дизайнера звездолетов!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решил: эту штуку обязательно нужно поставить!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этого мужчины, похоже, напрочь отсутствовали базовые представления о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поспешно нашел нужное место и врезал регулятор в схему управления Му Босина.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черновую правку проекта у него ушла вся ночь, а на детальную проработку требовался как минимум еще целый день. После этого ему предстояло обратиться в Ассоциацию дизайнеров звездолетов, подключиться к суперкомпьютеру и проверить чертежи на пригодность… Если что-то пойдет не так, придется переделывать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успешного теста нужно будет согласовать изменения с пилотом.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Проектировать такой специфический звездолет для не-пробужденных — задача не из легких, а трех дней на подготовку катастрофически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приложился к пакету с питательной смесью, снова уткнулся в работу и ускорился. Концентрация была предельной, мозг еще никогда не работал с такой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был настолько поглощен проектированием системы ручного управления, что не заметил, как в порыве размышлений невольно выпустил бесцветные ментальные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щупальца, чья энергия была слишком слабой, чтобы их заметил человеческий глаз, проявляли невероятную активность. Их кончики растворялись, превращаясь из тонких нитей в мерцающие точки, недоступные для зрения. В полумраке комнаты после заката эти искры то собирались в группы, то рассыпались, напоминая туманности. Внутри них происходили бесчисленные вычисления, заставляя формы постоянно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чувствовал: его мысли еще никогда не были настолько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происходит с его ментальной энергией, и не подозревал, насколько это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Трансформация формы ментальной энергии встречается только у пробужденных уровня С и выше. Но энергия Мин Юя была настолько слабой, что ее не фиксировал ни один датчик.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Стрелки часов неумолимо бежали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Сгустки ментальной энергии Мин Юя то сливались, то расходились, то сжимались, то расширялись. Спустя сутки последнее сияние погасло, и Мин Юй отложил электронное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раскалывалась. Он откинулся на спинку стула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мозгу напоминала зубило, пытающееся пробить череп изнутри. Мин Юй никогда прежде не испытывал ничего подобного. Не в силах терпеть, он просто рухнул на стол и забылся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работа не закончена. Проспав меньше часа, он, как только боль немного отступила, потянулся за виртуальным шлемом, висевшим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подключился к Звездной сети, вошел в штаб-квартиру Ассоциации и отправил чертежи на проверку моделирования.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Основываясь на прошлом опыте, он знал: проверка может занять от дня до недели. Дизайнерам приходится раз за разом корректировать проект, опираясь на симуляции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надеялся, что ему повезет и удастся уложиться в десять правок. Если каждая займет немного времени, он успеет.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Изможденный, он вошел в зону моделирования и направился прямо к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коридора тянулись ряды дверей, на большинстве висели таблички с надписью Использование. Свободной оставалась только последняя, в самом конце. Мин Юй достал удостоверение дизайнера и, не успев приложить карту к считывателю, почувствовал сильный толчок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погружен в свои мысли, что не заметил, как кто-то подошел сзади. Толчок был такой силы, что Мин Юй влетел в стену, больно ударившись.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наверняка посинеет, подумал он. Удар был таким резким, что головная боль на мгновение отошла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и усталость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поднял голову и увидел перед собой амбала с бычьей шеей.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Подвинься, — пробасил тот, глядя на него сверху вниз с нескрываемым раздражением. — Наш молодой господин Лань будет использовать эту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http://bllate.org/book/21715/2243826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