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Турнир по звездоплаванию проводится раз в пять лет и по праву считается колыбелью, в которой зарождается надежда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бескрайна и таинственна, богата и опасна. Звездные навигаторы сдерживают натиск космического Черного прилива, охраняя границы безопасных секторов, одновременно прокладывая новые маршруты и отыскивая ресурсы, необходимые для развития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по звездоплаванию был создан для отбора талантливых молодых навигаторов. Военное ведомство, Министерство звездоплавания, Департамент ресурсов и бесчисленные частные экспедиционные отряды — тысячи глаз следят за ходом состязаний, выискивая перспективные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подал заявку по двум причинам: во-первых, ему хотелось испытать себя в роли проектировщика звездолетов, а во-вторых — попытать удачи 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пользуется огромной популярностью во всем человеческом секторе и состоит из трех этапов: предварительные отборы, зональные состязания и финал. Призовой фонд финальной части — цифры просто астрономические, о них Мин Юй даже не смел мечтать. Однако, чтобы поощрить участников, организаторы предусмотрели денежные выплаты за прохождение отборочного этапа; сумма распределяется между членами команды в зависимости от их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Взнос за участие в турнире составляет триста звездных монет с человека. Цена невысокая, и ее можно легко отбить, просто пройдя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 состав команды должны входить: от одного до трех проектировщиков, от одного до трех механиков, от одного до трех пилотов, от пяти до десяти наблюдателей и от одного до пятнадцати специалистов по тыловому обеспечению. Поскольку многие участники не могут самостоятельно собрать полную группу, система автоматически распределяет их по командам. Перед началом официальных отборов участникам дается пять дней на притирку и подготовку. В этот период любой может выйти из состава, и взнос будет возвращен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участника не удается распределить в команду, заявка считается аннулированной, а деньги также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людей, решивших поучаствовать в отборах ради заработка, немало, но Мин Юй, будучи фанатом звездоплавания, испытывал еще и трудно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нажал на значок турнира в интерфейсе Звездной сети, и его аватар появился в бесконечно длинном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 это невероятно реалистичный голографический мир. А турнир внутри него открыл совершенно новое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сияя от восторга, первым делом надел шлем, вошел в сеть и сразу заметил изменения в своем рабочем интерфейсе. Там появилась новая вкладка: Турнир по звездоплаванию.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коридор, подвешенный в пустоте. Окружающий пейзаж напоминал черное звездное небо, пол был устлан парчовыми коврами, а колонны по бокам обвивали розовые звездные розы. Перед Мин Юем высилась каменная дверь с табличкой: Команда Пятицветный.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мечтавших о космосе не пришел бы от этого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глубоко вздохнул и сделал шаг вперед. Каменная дверь распознала его личность, и узоры на ней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 предвкушении открыл иконку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Пятицветный — так назывался его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Развернулось новое окно с информацией о составе, любезно подготовленное для новичка:</w:t>
      </w:r>
    </w:p>
    <w:p w:rsidR="00BB20FC" w:rsidRPr="00357A74" w:rsidRDefault="00357A74" w:rsidP="00BB20FC">
      <w:pPr>
        <w:jc w:val="left"/>
        <w:rPr>
          <w:sz w:val="28"/>
          <w:lang w:val="en-US"/>
        </w:rPr>
      </w:pPr>
      <w:r w:rsidRPr="00357A74">
        <w:rPr>
          <w:sz w:val="28"/>
          <w:lang w:val="en-US"/>
        </w:rPr>
        <w:t>Капитан / Пилот: Му Босин.</w:t>
      </w:r>
    </w:p>
    <w:p w:rsidR="00BB20FC" w:rsidRPr="00357A74" w:rsidRDefault="00357A74" w:rsidP="00BB20FC">
      <w:pPr>
        <w:jc w:val="left"/>
        <w:rPr>
          <w:sz w:val="28"/>
          <w:lang w:val="en-US"/>
        </w:rPr>
      </w:pPr>
      <w:r w:rsidRPr="00357A74">
        <w:rPr>
          <w:sz w:val="28"/>
          <w:lang w:val="en-US"/>
        </w:rPr>
        <w:t>Проектировщик: LUCE.</w:t>
      </w:r>
    </w:p>
    <w:p w:rsidR="00BB20FC" w:rsidRPr="00357A74" w:rsidRDefault="00357A74" w:rsidP="00BB20FC">
      <w:pPr>
        <w:jc w:val="left"/>
        <w:rPr>
          <w:sz w:val="28"/>
          <w:lang w:val="en-US"/>
        </w:rPr>
      </w:pPr>
      <w:r w:rsidRPr="00357A74">
        <w:rPr>
          <w:sz w:val="28"/>
          <w:lang w:val="en-US"/>
        </w:rPr>
        <w:t>Наблюдатель: Чи И.</w:t>
      </w:r>
    </w:p>
    <w:p w:rsidR="00BB20FC" w:rsidRPr="00357A74" w:rsidRDefault="00357A74" w:rsidP="00BB20FC">
      <w:pPr>
        <w:jc w:val="left"/>
        <w:rPr>
          <w:sz w:val="28"/>
          <w:lang w:val="en-US"/>
        </w:rPr>
      </w:pPr>
      <w:r w:rsidRPr="00357A74">
        <w:rPr>
          <w:sz w:val="28"/>
          <w:lang w:val="en-US"/>
        </w:rPr>
        <w:t>Наблюдатель: Чэн Эр.</w:t>
      </w:r>
    </w:p>
    <w:p w:rsidR="00BB20FC" w:rsidRPr="00357A74" w:rsidRDefault="00357A74" w:rsidP="00BB20FC">
      <w:pPr>
        <w:jc w:val="left"/>
        <w:rPr>
          <w:sz w:val="28"/>
          <w:lang w:val="en-US"/>
        </w:rPr>
      </w:pPr>
      <w:r w:rsidRPr="00357A74">
        <w:rPr>
          <w:sz w:val="28"/>
          <w:lang w:val="en-US"/>
        </w:rPr>
        <w:t>Наблюдатель: Цзы Лю. Вторая специализация: Механик.</w:t>
      </w:r>
    </w:p>
    <w:p w:rsidR="00BB20FC" w:rsidRPr="00357A74" w:rsidRDefault="00357A74" w:rsidP="00BB20FC">
      <w:pPr>
        <w:jc w:val="left"/>
        <w:rPr>
          <w:sz w:val="28"/>
          <w:lang w:val="en-US"/>
        </w:rPr>
      </w:pPr>
      <w:r w:rsidRPr="00357A74">
        <w:rPr>
          <w:sz w:val="28"/>
          <w:lang w:val="en-US"/>
        </w:rPr>
        <w:t>Наблюдатель: Люй У. Вторая специализация: Механик.</w:t>
      </w:r>
    </w:p>
    <w:p w:rsidR="00BB20FC" w:rsidRPr="00357A74" w:rsidRDefault="00357A74" w:rsidP="00BB20FC">
      <w:pPr>
        <w:jc w:val="left"/>
        <w:rPr>
          <w:sz w:val="28"/>
          <w:lang w:val="en-US"/>
        </w:rPr>
      </w:pPr>
      <w:r w:rsidRPr="00357A74">
        <w:rPr>
          <w:sz w:val="28"/>
          <w:lang w:val="en-US"/>
        </w:rPr>
        <w:t>Наблюдатель: Лань Сань. Вторая специализация: Механик.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замер, собираясь толкнуть дверь, и потер глаза.</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Что за Красный, Оранжевый, Синий, Зеленый, Фиолетовый? Что за Один, Два, Три, Четыре, Пять?</w:t>
      </w:r>
    </w:p>
    <w:p w:rsidR="00BB20FC" w:rsidRPr="00357A74" w:rsidRDefault="00357A74" w:rsidP="00BB20FC">
      <w:pPr>
        <w:jc w:val="left"/>
        <w:rPr>
          <w:sz w:val="28"/>
          <w:lang w:val="en-US"/>
        </w:rPr>
      </w:pPr>
      <w:r w:rsidRPr="00357A74">
        <w:rPr>
          <w:sz w:val="28"/>
          <w:lang w:val="en-US"/>
        </w:rPr>
        <w:t>Неужели в этом и заключается истинная суть Пятицветного?!</w:t>
      </w:r>
    </w:p>
    <w:p w:rsidR="00BB20FC" w:rsidRPr="00357A74" w:rsidRDefault="00357A74" w:rsidP="00BB20FC">
      <w:pPr>
        <w:jc w:val="left"/>
        <w:rPr>
          <w:sz w:val="28"/>
          <w:lang w:val="en-US"/>
        </w:rPr>
      </w:pPr>
      <w:r w:rsidRPr="00357A74">
        <w:rPr>
          <w:sz w:val="28"/>
          <w:lang w:val="en-US"/>
        </w:rPr>
        <w:t>Мин Юй почувствовал, что его команда вызывает легкие сомнения в своей адекватности.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и все же толкнул тяжелую каменную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дверь перед ним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что, сама открылась? — раздался изнутри восторженный голос. — Ого, я к ней даже не прикасался! Наш проектировщик пришел? Скорее, встречайте проектировщика!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проектировщик? Так быстро? Только упомянули — и вот он! Дайте взглянуть! Дайте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Оранжевый, подвинься! Ты загораживаешь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ты тоже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напугайте новичка… Тише…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оранжевая, синяя, зеленая и фиолетовая головы высунулись из дверного проема одна над другой, синхронно издав возглас изумления. Яркие цвета их волос едва не ослепили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Отличник! — хором воскликнули они, и их громкие голоса эхом разнеслись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поправил свои очки в черной оправе.</w:t>
      </w:r>
    </w:p>
    <w:p w:rsidR="00BB20FC" w:rsidRPr="00357A74" w:rsidRDefault="00357A74" w:rsidP="00BB20FC">
      <w:pPr>
        <w:jc w:val="left"/>
        <w:rPr>
          <w:sz w:val="28"/>
          <w:lang w:val="en-US"/>
        </w:rPr>
      </w:pPr>
      <w:r w:rsidRPr="00357A74">
        <w:rPr>
          <w:sz w:val="28"/>
          <w:lang w:val="en-US"/>
        </w:rPr>
        <w:t>Его виртуальный образ в Звездной сети кардинально отличался от реальности. Мин Юй не стал использовать свою внешность, а просто выбрал из бесплатных шаблонов самого обычного парня в очках, выглядевшего максимально просто и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подумал Мин Юй, этот виртуальный облик, похоже, навел товарищей по команде на стереотипные выводы, далекие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смущенно попытался объясниться:</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 не дослушав, рыжеволосый парень, открывший дверь, восторженно втянул Мин Юя внутрь и закричал на всю комнату, словно в мегафон: — Наш проектировщик пришел! Выглядит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 Погодите!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ледяной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казалось, что кондиционер перестал работать, а температура в помещении абсурдным образом упала до нуля. Пятеро парней с разноцветными шевелюрами мгновенно превратились из энергичных юношей в застывшие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Влипли, — прошептал рыжий, осознав ошибку. — Забыл, Черный прилив только прошел, у босса в эти дни жуткое настроение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Оранжевый, Зеленый, Синий и Фиолетовый замерли, на их лицах отразилось раскаяние. Они синхронно изобразили жест застегивания молнии на губах и знаками показали Мин Юю, чтобы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общей гостиной послышался легкий щелчок — будто провернулась дверная ручка. Пятерка с разноцветными головами затаила дыхание, обрела способность двигаться, выпрямилась и на цыпочках отступила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пестрая толпа отошла, он наконец увидел, что происходит.</w:t>
      </w:r>
    </w:p>
    <w:p w:rsidR="00BB20FC" w:rsidRPr="00357A74" w:rsidRDefault="00357A74" w:rsidP="00BB20FC">
      <w:pPr>
        <w:jc w:val="left"/>
        <w:rPr>
          <w:sz w:val="28"/>
          <w:lang w:val="en-US"/>
        </w:rPr>
      </w:pPr>
      <w:r w:rsidRPr="00357A74">
        <w:rPr>
          <w:sz w:val="28"/>
          <w:lang w:val="en-US"/>
        </w:rPr>
        <w:t>Это была круглая гостиная с пятью дверями, ведущими в личные комнаты. Дверь прямо перед Мин Юем приоткрылась. На краю показалась ладонь, и дверь распахнулась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тонкие пальцы с выступающими суставами, крепкое запястье и предплечье. Кожа бледная, при напряжении мышцы слегка натягивались, образуя плавные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высокого роста, почти на голову выше Мин Юя. Длинноватые черные волосы выглядели растрепанными, словно его только что разбудили. В его взгляде, устремленном на вошедшего, читалось нескрываемое равнодушие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которыми он хотел объяснить, кто он такой, застряли в горле. Он долго смотрел на него, остолбенев, а затем, словно в трансе, произнес:</w:t>
      </w:r>
    </w:p>
    <w:p w:rsidR="00BB20FC" w:rsidRPr="00357A74" w:rsidRDefault="00357A74" w:rsidP="00BB20FC">
      <w:pPr>
        <w:jc w:val="left"/>
        <w:rPr>
          <w:sz w:val="28"/>
          <w:lang w:val="en-US"/>
        </w:rPr>
      </w:pPr>
      <w:r w:rsidRPr="00357A74">
        <w:rPr>
          <w:sz w:val="28"/>
          <w:lang w:val="en-US"/>
        </w:rPr>
        <w:t>— Ты… очень любишь фильм Похороны новой звезды,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видел много красивых и статных людей, но этот мужчина обладал совершенно особой аурой. Острой, ледяной. Мин Юй подумал, что ему место не на турнире по звездоплаванию, а в зале совещаний высшего командования армии. Причем в главном кресле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Похороны новой звезды, — Мин Юй, не отрываясь, смотрел на него, голос его звучал отстраненно. — Тот артхаусный фильм о событиях перед падением сектора Кельт во время Войны рассвета. Ты что, при создании аватара копировал внешность короля Кельта?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черные глаза с ярко-бирюзовой каймой.</w:t>
      </w:r>
    </w:p>
    <w:p w:rsidR="00BB20FC" w:rsidRPr="00357A74" w:rsidRDefault="00357A74" w:rsidP="00BB20FC">
      <w:pPr>
        <w:jc w:val="left"/>
        <w:rPr>
          <w:sz w:val="28"/>
          <w:lang w:val="en-US"/>
        </w:rPr>
      </w:pPr>
      <w:r w:rsidRPr="00357A74">
        <w:rPr>
          <w:sz w:val="28"/>
          <w:lang w:val="en-US"/>
        </w:rPr>
        <w:t>Первое было характерно для многих восточных лиц, но второе — это было нечто уникальное. В реальной жизни редко встретишь такие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вспомнил, что когда смотрел этот фильм на занятиях по искусствоведению, читал о том, как образ короля Кельта критиковали за излишнюю пафосность. Зрители негодовали из-за такой неестественной черты, пока иммигранты из сектора Кельт не объяснили, что именно такие глаза и были у их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настолько необычно, словно перед ним стоял игрок, вложивший в персонажа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искренне восхитился:</w:t>
      </w:r>
    </w:p>
    <w:p w:rsidR="00BB20FC" w:rsidRPr="00357A74" w:rsidRDefault="00357A74" w:rsidP="00BB20FC">
      <w:pPr>
        <w:jc w:val="left"/>
        <w:rPr>
          <w:sz w:val="28"/>
          <w:lang w:val="en-US"/>
        </w:rPr>
      </w:pPr>
      <w:r w:rsidRPr="00357A74">
        <w:rPr>
          <w:sz w:val="28"/>
          <w:lang w:val="en-US"/>
        </w:rPr>
        <w:t>—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исполнителя главной роли в том фильме глаза не смотрелись так естественно и гармонично, как на лице этого парня. Идеальное попадание в эстетические предпочтения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нахмурился. От него исходила такая давящая холодная энергия, что температура в комнате, казалось, упала еще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не выдержав молчания, прошептал:</w:t>
      </w:r>
    </w:p>
    <w:p w:rsidR="00BB20FC" w:rsidRPr="00357A74" w:rsidRDefault="00357A74" w:rsidP="00BB20FC">
      <w:pPr>
        <w:jc w:val="left"/>
        <w:rPr>
          <w:sz w:val="28"/>
          <w:lang w:val="en-US"/>
        </w:rPr>
      </w:pPr>
      <w:r w:rsidRPr="00357A74">
        <w:rPr>
          <w:sz w:val="28"/>
          <w:lang w:val="en-US"/>
        </w:rPr>
        <w:t>— Да не смотрели мы никакие Похороны… У босса лицо всегда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приходя в себя.</w:t>
      </w:r>
    </w:p>
    <w:p w:rsidR="00BB20FC" w:rsidRPr="00357A74" w:rsidRDefault="00357A74" w:rsidP="00BB20FC">
      <w:pPr>
        <w:jc w:val="left"/>
        <w:rPr>
          <w:sz w:val="28"/>
          <w:lang w:val="en-US"/>
        </w:rPr>
      </w:pPr>
      <w:r w:rsidRPr="00357A74">
        <w:rPr>
          <w:sz w:val="28"/>
          <w:lang w:val="en-US"/>
        </w:rPr>
        <w:t>Разве может человек на самом деле так выглядеть?</w:t>
      </w:r>
    </w:p>
    <w:p w:rsidR="00BB20FC" w:rsidRPr="00357A74" w:rsidRDefault="00357A74" w:rsidP="00BB20FC">
      <w:pPr>
        <w:jc w:val="left"/>
        <w:rPr>
          <w:sz w:val="28"/>
          <w:lang w:val="en-US"/>
        </w:rPr>
      </w:pPr>
      <w:r w:rsidRPr="00357A74">
        <w:rPr>
          <w:sz w:val="28"/>
          <w:lang w:val="en-US"/>
        </w:rPr>
        <w:t>Если бы такие люди существовали, то, наверное, и на голодных прохожих с неба падали бы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подумал: Видимо, это группа подростков с запущенной стадией синдрома восьмиклассника, которые устроили ролевую игру в Звездной сети. Нужно постоянно поддерживать образ, ни на секунду не выходя из роли.</w:t>
      </w:r>
    </w:p>
    <w:p w:rsidR="00BB20FC" w:rsidRPr="00357A74" w:rsidRDefault="00357A74" w:rsidP="00BB20FC">
      <w:pPr>
        <w:jc w:val="left"/>
        <w:rPr>
          <w:sz w:val="28"/>
          <w:lang w:val="en-US"/>
        </w:rPr>
      </w:pPr>
      <w:r w:rsidRPr="00357A74">
        <w:rPr>
          <w:sz w:val="28"/>
          <w:lang w:val="en-US"/>
        </w:rPr>
        <w:t>Мало того, что они фанаты ролеплея, так еще и очень богатые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образы в сети можно менять свободно, но продвинутые функции красоты и аксессуары стоят денег. Чтобы создать такое невероятное лицо… он явно потратил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имел ничего против ни любителей ролевых игр, ни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успокоился и дружелюбно улыбнулся:</w:t>
      </w:r>
    </w:p>
    <w:p w:rsidR="00BB20FC" w:rsidRPr="00357A74" w:rsidRDefault="00357A74" w:rsidP="00BB20FC">
      <w:pPr>
        <w:jc w:val="left"/>
        <w:rPr>
          <w:sz w:val="28"/>
          <w:lang w:val="en-US"/>
        </w:rPr>
      </w:pPr>
      <w:r w:rsidRPr="00357A74">
        <w:rPr>
          <w:sz w:val="28"/>
          <w:lang w:val="en-US"/>
        </w:rPr>
        <w:t>— Привет, я LUCE, проектировщик, которого подобрала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протянул руку и слегка коснулся ладони Мин Юя. Его пальцы были ледяными, прикосновение — мимолетным. Тон — вежливым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Босин, пилот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http://bllate.org/book/21715/2243823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