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Юаньжуань?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в глазах исчезла, выражение лица Сун Жань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помнила, что в оригинальной книге главная героиня училась в университете на отделении танцев и сразу после выпуска попала в лучший танцевальный ансамбль Цзиньчэна, став там примой. Хотя она дочитала до конца по диагонали, пропуская куски, она была уверена, что оригинальная героиня никогда не сувалась в шоу-бизнес.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теперь... неужели где-то произошел сбой?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из-за ее появления сюжет оригинальной книги изменится?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действительно изменится, то... то что насчет Сан 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Жань, ты еще здесь? — голос менеджера на том конце провода вернул Сун Жань в реальность. Она опустила взгляд: — Да, я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— менеджер с облегчением выдохнула. — Это твоя первая роль в индустрии, и она сильно повлияет на твое дальнейшее развитие. А госпожа Ань — новичок, тебе не нужно еще раз все обдумать?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гостиной донесся нежный кошачий мяу. Перед глазами Сун Жань промелькнул образ захмелевшей Сан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заложила выбившуюся прядь волос за ухо и мягко произнесла: — Мм, я дам тебе ответ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по времени успеваем, — менеджер усмехнулась. — Главное — дай ответ на этой неделе.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мне кое в чем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действительно была жадной и скверной, раз не хотела, чтобы все это было лишь ее сольной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на роль второй главной героини в «Сюй Нин», похоже, выбрали Ань Юаньжуань, она и правда засомневалась.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эти две вещи столкнутся лбами, она без колебаний выберет Сан У и выберет только Сан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Сан У не изменилось: — Наверное, не привыкла к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 У, — неожиданно позвала ее Сун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Она... — Сан У нахмурилась, не зная, как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цель была уже близка, ее загривок схватила сильная рука, и в следующий миг она взмыла в воздух, свирепо мяукая на обидчика.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Жань легко улыбглась уголкам губ и непринужденно опустилась на диван: — Сяо Хуа, похоже, не слишком меня жалует.Заметив, что вошла Сун Жань, она снова уткнулась головой в объятия Сан У, повернувшись к её лицу задом в знак своего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Хороший сценарий действительно трудно найти, но для замужнего человека очень важно также давать своему любимому человеку чувство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У ничего не отвечала, лишь молча глядя на маленького котёнка на руках. Их взгляды встретились, и сначала Сяо Хуа пискляво и нежно заластилась к Сан У, а затем оперлась лапкой о её запястье и задрала голову, пытаясь лизнуть её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У подняла взгляд, ничего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вы отлично потрудились.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Жань подхватила кошку на руки и, пока Сан У пребывала в растерянности, едва слышно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друг с другом, она повесила трубку и направилась в гостиную. Сяо Хуа соскользнула с края дивана и ловко нырнула в объятия Сан У, слегка подталкивая её и даже высунув язычок, чтобы облизать ей тыльную сторону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колебание было вызвано вовсе не тем, что Ань Юаньжуань новичок, а тем, что сюжет оригинальной книги изменился. Выбор этой картины означал, что у неё будет больше точек соприкосновения с главной героиней, к тому же в этом фильме о любви было немало интимных сцен. В индустрии развлечений вечно цеплялись за любые слухи, к тому же в прошлом тело, мучая Сан У, с досадой заявляло, как сильно она любит главную героиню и как намерена во что бы то ни стало заполучить её. Поэтому она опасалась, что это вызовет недопонимание со стороны Сан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 — Сяо Хуа взмахнула лапой, пытаясь её царапнуть, но та перехватила её целиком за секунду до удара. Сун Жань с жалобным видом посмотрела на Сан У: — Сама видишь, я ничего не сделала, а она меня царапает.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со скрытым смыслом произнесла Сун Жань. — Привыкнет со временем.Сун Жань встала, устроила кошку в её домике и, сев рядом с Сан У, серьёзно произвела: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на руках есть несколько отличных сценариев, и все они мне очень нравятся. Но сроки начала съёмок совпадают, так что придётся выбрать только один. Я ломала голову добрую половину дня, но так и не смогла определиться. Не выручишь меня от мук выбора?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объятиях стало пусто, и Сан У с беспокойством бросила взгляд на кошачий домик.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 сердито свернулась калачиком на мягкой подстилке, её рыжий кончик хвоста изредка подёргивался.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выдавая своих чувств, Сан У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человек посторонний.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Посторонний человек вряд ли сможет дать тебе дельный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Жань улыбнулась, откинувшись назад и приняв расслабленную и удобную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намеренно замедлила темп речи, каждое её слово было мягким и тягучим, и когда зазвучал её голос, в гостиной словно зазвучали прекрасные и элегантные звуки альта: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ты — моя вторая половинка.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звуки проникли в уши, и Сан У отчего-то забросало в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пушистые ресницы затрепетали, словно крылья бабочки, в чистых миндалевидных глазах затуманился влажный блеск, а тёмные волосы, обычно распущенные по спине, были заплетены в хвост, из-за чего теперь её выражение лица было как на ладони у Сун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стала спорить, а её фарфорово-белые, нежные щеки порозовели.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время, когда этот призрачный шлейф альтовых нот рассеялся, она напустила на себя холодный вид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есть варианты?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уголках глаз заплясала улыбка. Сун Жань взяла со стола планшет, загрузила данные и протянула его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пять, и все они, на мой взгляд, хороши.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отвечая, Сан У взяла его в руки и принялась внимательно изучать.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погрузилась в чтение настолько глубоко, что несколько раз, когда из-за развития сюжета ей хотелось прикусить губу, она останавливала себя, чувствуя на себе оценивающий взгляд сидящей рядом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 незаметно, и трёхцветная кошка в углу уже крепко 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прошло времени и сколько Сун Жань за ней наблюдала, но наконец Сан У подняла голову и отвела взгляд от экрана: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что и Другая, и Сюй Нин — обе хороши.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же? — с улыбкой спросила Сун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У неожиданно принялась разбирать всё по полочкам: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этих двух сценариев разные темы. Другая — это фильм в жанре саспенса, там отличная логика сюжета и характеры главных героев. Сюй Нин — романтическая история, сюжет здесь не столь захватывающий, зато образы персонажей в целом прописаны глубже, к тому же концовка очень гармонично сочетается с названием и главной темой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улыбка в глазах Сун Жань готова была политься через край.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никак не ожидала, что её маленькая кошечка разделяет её мнение практически на сто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какую же из них, по-твоему, мне стоит выбрать?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зависит от тебя, — ответила Сан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Жань зачесались ладони, ей снова захотелось взъерошить макушку маленькой кошечке: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пристало ли мне, человеку замужнему, браться за сценарии со столь откровенными сценами?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У на мгновение растерялась, но тут же вернула себе прежнюю холодность: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твоё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— Сун Жань забрала планшет и отключила то и дело всплывающие уведомления. Она с улыбкой повернулась и посмотрела на неё: — А если второй главной ролью в Сюй Нин станет Ань Юаньжуань? Как думаешь, это уместно?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http://bllate.org/book/21714/2243732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