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ну почему ты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предложения заставили Сун Жань на мгновение замереть, прежде чем она решилась поверить в очевидное: ее прелестная кошечка не переносит даже пятиградусных алкогольных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маленькая пьяница на диване еще больше расстроилась. Ее густые, как вороново крыло, ресницы дрогнули, она тихонько хмыкнула, а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села рядом и разгладила подол ее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потому, что я такая плохая. Прости меня,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именно... ты злая, — невнятно пожаловалась Сан У. —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приняла это признание близко к сердцу. Она и не рассчитывала, что за несколько дней отношение Сан У к ней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У тут же закрыла глаза руками, а затем чуть раздвинула пальцы, подглядывая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я? — в спокойном голосе скрывалось едва уловимое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Сан У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кошечка, чьи глаза блестели от слез, была совсем рядом. Сун Жань смотрела на нее и невольно подумала: как бы она выглядела, если бы сейчас, пока она пьяна, надеть на нее ободок с кошачьими ушками? Наверняка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в голосе послышалась обида, и она прошептала: — Ты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любимого существа губы Сан У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 — это Сяо Хуа. Она часто прибегает играть в сад, она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знала, говорит ли она буквально, будучи пьяной, или это ее истинные мысли, спрятанные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Васильковое винтажное платье подчеркивало ее фарфоровую кожу. Теперь, когда она захмелела, кончик носа, уголки глаз и щеки покраснели, отчего она выглядела еще более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Захмелевшая кошечка склонила голову набок, разглядывая Сун Жань. В ее затуманенных, влажных глазах плясали блики. Она слегка нахмурилась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ни за что не возьмет меня с собой на прогулку, — глаза Сан У наполнились скорбью и покраснели. — Она только 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Жань приподнялись, обнажая ямочки, и она невольно залюбовалась.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 — Сан У внезапно подалась вперед и коснулась тонким указательным пальцем губ Сун Жань. — Нет, Сяо Хуа... кажется, у Сяо Хуа нет таких пухлых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провела пальцем вверх, по кончику носа и уголку глаза, и остановилась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Сяо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 отрезвляющий отвар? Или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подтвердить свои слова, Сан У повернула голову и серьезно посмотрела на Сун Жань, часто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Жань была не настолько бессердечна, поэтому принялась ласково ее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прежняя Сун Жань была мерзавкой. Мерзавку нужно наказывать. Если наша Сан У злится, может, сейчас ударишь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буркнула та. — Ты все равно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задумалась над словами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омега, прятавшая лицо в подушке, тут же села. Ее черные, как водопад, волосы рассыпались по плечам, щеки пылали, и она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игривый вид напоминал кошку, которая вот-вот начнет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 — она с трудом подыскала слово, — ты Большая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по-детски наивные слова, слетевшие с губ Сан У, показались Сун Жань настолько милыми, что она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легонько сжала руку Сан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Иди отдохни немного, проснешься — поедим и выпьешь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послушно кивнула, не отнимая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удержалась и свободной рукой взъерошила ее пушистую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Сан У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милая, — Сан У нахмурилась, и на ее лице появилось грустное выражение. — Они все говорят, что я вонючая.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Многие, — она принялась старательно перечислять: — Мама, младший брат, одноклассники...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Жань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Сан У в комнату. Они шли совсем рядом, и Сун Жань, казалось, чувствовала едва уловимый аромат флердоранжа, исходящий от девушки. Она все еще улыбалась, но эта улыбка не достигала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вонючая. Это у них просто обоняние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Сан У выступили слезы, и, едва они вошли в комнату, она больше не смогла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 руку из ладони Сун Жань, с трудом вытирая крупные слезы, и очень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Сан У совсем не вонючая.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привело Сун Жань в замешательство. Она могла справиться с холодной, нарочито отстраненной Сан У, но не могла видеть, как та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жемчужины, скатывавшиеся из ее глаз, похожих на глубокие осенние озера, падали не на пол, а прямо ей на сердце. Эта маленькая кошечка была невероятно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Сун Жань схватила ее за запястье и, вытирая слезы чистой салфеткой, решила подшутить: — А то придет бабайка из окна и заберет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и, глядя на Сун Жань затуманенными глазами,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дрожь пробежала по телу Сун Жань. Ее сердце снова было поражено этой очаровательной, не осознающей своей прелести кошечкой.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салфетку в корзину, она повела пьяную и на удивление послушную девушку в ванную. Намочив полотенце и хорошенько его отжав, она хотела было вручить его Сан У, но та сама, послушно и осознанно,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заметной разницы в росте Сан У слегка приподнялась на цыпочки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закрыла глаза, ожидая, пока та позаботится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расплылась в улыбке, от которой даже теплый свет потолочной лампы в ванной, казалось,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рассматривала выражение лица Сан У, бережно и нежно протирая кожу, словно имела дело с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послушно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полотенцем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Помоешься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не стала спорить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Жань, приобняв ее, повела из ванной, больше ничего не говоря. Когда они подошли к шкафу, Сан У сделала несколько шагов вперед, достала оттуда ночную сорочку и спросила: — Кажется, у меня совсем нет сил. Поможешь мне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ванной она коснулась фарфорово-белой, нежной кожи кошечки, на кончиках ее пальцев все еще сохранялось тепло. Этот едва тлеющий огонек начал разгораться, постепенно поглощая остатки 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за окном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вместе с влагой ворвался в щель окна. В борьбе с самой собой Сун Жань внезапно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ночную сорочку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 еще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Сан У озадаченно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маленькие дети просят других одевать их, — Сун Жань слегка наклонилась и ткнула пальцем в ямочку на ее щеке. — Так нельзя, нужно одеваться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Сан У стало обиженным,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не в силах успокоиться, села на диван, ожидая, когда маленькая пьяница выйдет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ванной открылась, ее взгляд приковало к себе увиденное. Ночная сорочка подчеркивала фигуру Сан У, скрытую под широкой одеждой: черные волосы, белоснежная кожа, изящные ключицы, высокая грудь, тонкая талия и стройные ноги, виднеющиеся в разрезе черного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Жань остолбенела, внезапно осознав, что это, кажется, ее собственная сорочка.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взгляд, пьяная Сан У вдруг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кровати и закуталась в одеяло с головой, оставив снаружи только пушистую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Ошибочка, — невозмутимо поправила Сун Жань. — Сейчас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девушки под одеялом стало еще краснее, и она окончательно спряталась: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настолько послушной, что Сун Жань не хотелось уходить. Сидя на диване, она с досадой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действительно окончательно и бесповоротно очарована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