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столкнулись лицом к лицу, и стоило им присмотреться друг к другу, как атмосфера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справа, с копной каштановых кудрей и в ультрамодном наряде, шагнула вперед, заслоняя собой Ань Юаньжуань. Она широко распахнула глаза и с вызовом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 Сун Жань, ты и правда как привидение, от которого не избавиться! Пока я здесь, даже не думай обижать Жуаньжуань!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Юаньжуань с ясными, как у олененка, глазами робко потянула подругу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окинула их взглядом и спокойно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случайность. Я и сама не ожидала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Случайность? И тебе не радостно в глубине души? Я вот что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 досадой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вы в меня врезались,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запал девушки заметно угас. В этом районе обычно малолюдно, они так увлеклись разговором, что просто не смотрели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Юаньжуань, до этого молча стоявшая позади, отстранилась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Жань, не придирайся к Цинцин. Прости, мы можем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Сун Жань мельком взглянула на часы. Времени было в обрез, и она не собиралась раздувать конфликт. — Компенсация не нужна, просто будьте осторожнее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— Ань Юаньжуань дернула Мо Цин за рукав, словно напоминая, 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унес их голоса. Ань Юаньжуань смотрела вслед удаляющемуся суперкару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Жань, только что видевшая в зеркало заднего вида Ань Юаньжуань и ее подругу, слегка улыбнулась и прервала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что-то не так поняли. Во-первых, я приношу извинения госпоже Ань за свое прошлое поведение — это действительно было моей ошибкой, прошу прощения. Во-вторых, сейчас госпожа Ань для меня не более чем незнакомка, к тому же я замужем. И наконец, если можно, не стоит бездумно порочить мою верность моему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игнорируешь старшую сестру, маленькая Сан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остры, как лезвие. Девушка рядом с ней одарила ее дерзкой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твой благоверный знает, как ты раньше развлекалась с Чэн Юйтин? Если бы сейчас на моем месте была она, вы бы уже наверняка кувыркались в постели,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знала, кто эта женщина, но каждый раз, когда Сун Жань издевалась над ней, она постоянно твердила имя Ань Юаньжуань — так она поняла, в кого влюблена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нелепую шутку, девушка с кудрями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ладно? Ты правда исправилась? Замужем? Ты меня рассмешила. В Цзиньчэне кто не знает, как гуляет барышня из семьи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салоне стихла, когда машина встала на красный свет. Сун Жань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я поехала туда, чтобы обсудить съемки. Я же говорила, что не хочу больше быть подонком. Мне действительно интересно актерское мастерство, хочу попробовать себя в этом.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больше не стала тратить время на препирательства и, не удостоив их больше ни единым взглядом, решительно захлопнула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Сан У, опущенные вдоль тела, сжались в кулаки, она прикусила губу, и лицо ее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Жуаньжуань, Сун Жань, должно быть, совсем с катушек съехала от алкоголя. Она так себя ведет, только чтобы привлечь твое внимание, не вздумай ей отвечать! — В высшем свете Цзиньчэна все знали: ветреная наследница Корпорации Сун с первого взгляда влюбилась в девушку из дома Ань. Цветы, бриллианты, спортивные машины, антиквариат — она задаривала ее всем подряд, даже стихи ей посвящала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красивая, прямо как белая роза. — Воспоминания нахлынули волной. Тогда Сун Жань грубо схватила ее за волосы, заставляя смотреть на фотографию, и шептала прямо в ухо: «А ты? Ты — крыса из сточной канавы. Кто ты такая? Думаешь, я на тебе женюсь? Может, отдать тебя им на потеху?»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суперкар умчался прочь. Девушки остались стоять на месте, и Мо Цин в ярости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Она хочет подать на меня в суд за клевету? Она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Цинцин, — примирительно сказала Ань Юаньжуань. — Главное, что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лениво держала руль, время от времени бросая взгляд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продолжала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играет, я не верю ни единому слову!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Юаньжуань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но мне кажется, что она действительно немного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опять задумала? — услышав, что Сун Жань не будет подавать жалобу, кудрявая девушка не изменила своего мнения. — Хочешь воспользоваться случаем и заработать баллы в глазах Жуаньжуань? Даже не мечтай, наша Жуаньжуань никогда не посмотрит на такую,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Сан У спокойно смотрела в окно,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шевелил подол ее нежно-фиолетового платья. Персиковые глаза Сун Жань потемнели, в них появилось властное выражение.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госпожой Чэн никогда не было того, о чем ты болтаешь. В последний раз предупреждаю: еще одно слово, и адвокаты подадут иск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преследовали ее в ночных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помогал, никто не пришел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все хорошо, — мягко произнесла Сун Жань. — Ничего страшного, если пока не можешь определиться. Это я слишком тороплюсь. Жизнь такая длинная, у нас полно времени, чтобы понять, чего именно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Жань достала из кармана конфету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специально для тебя купила. Простишь сестренку?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сменился на зеленый. Заметив, что Сан У молчит, Сун Жань припарковалась у обочины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Сан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наконец отреагировала, но лишь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замялась. Понаблюдав за ней, она вложила конфету ей в ладонь и уговорила: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конфета очень вкусная, правда,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почувствовала щекотку в ладони, в ее глазах-миндалинах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сжала пальцы и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 С делами покончим быстро, а потом поедем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Развлекательную компанию «Сунсин»,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агенты и менеджеры были на месте. Даже привыкшие к обилию красавиц в шоу-бизнесе, они замерли, увидев вошедших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словно померкло. На мгновение им показалось, что эти двое — существа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любезностей разговор быстро перешел в конструктивное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Сан У тихо сидела в стороне,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прошу прощения, а это кто? — не удержался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такой формальности, зовите меня просто Сун Жань. — Ее прическа немного растрепалась, несколько локонов упали на шею, придавая ей особенный шарм. Она с улыбкой посмотрела на Сан У: — Это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слышали, что наследница семьи Сун вышла замуж, но не ожидали, что ее избранник будет обладать такой неземной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агент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супруг вам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Сун Жань улыбнулась. — Кажется, мы все обсудили.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бы плохо обращаться с наследницей Корпорации Сун. Сун Жань это знала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партнеры. Не стесняйтесь, если возникнут вопросы — сразу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связям с общественностью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спросить: вы планируете скрывать свою личность или объявите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приятная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постучала пальцами по столу, в ее взгляде мелькнула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«Сун Жань»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— Она встала и подошла к Сан У. — Все остальное на вас, будем на связи. У меня дела,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зала совещаний, менеджеры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госпожи Сун такой покладистый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А какая внимательная — заметила, что я смотрю на пульт, и сама убавила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будет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компанию, было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неподалеку также принадлежал Корпорации Сун. Сун Жань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пообедать здесь или вернемся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обеденный перерыв еще не наступил, людей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лекарств Сан У еще не чувствовала голода.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Жань приобняла ее за плечи. — Тогда зайдем в торговый центр, а дома я сама тебе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в трехстах метрах. Менеджер сразу узнала Сун Жань и хотела помочь, но та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было полно товаров. Всю дорогу Сун Жань что-то рассказывала, а Сан У почти не реагировала. Но даже так Сун Жань замечала, как загораются ее глаза, когда она видела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быть такой милой кошечкой?» — подумала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готовностью складывала в тележку все, что привлекало внимание Сан У. Проходя мимо отдела аксессуаров, она остановилась у ободка с кошачьими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недоуменно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тихо рассмеялась и тут же положила ободок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становилось все больше, поэтому, обойдя два этажа, они решили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кассе, так как покупок было немного, она решила не заказывать доставку и сама отнесла пакеты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Сан У, казалось, задремала, и Сун Жань выключила музыку. Всю дорогу они молчали. Когда они приехали на виллу, Сан У наконец проснулась. Она потерла глаза, и уголки их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мягче, чем обычно, и Сун Жань захотелось немедленно надеть на нее те самые кошачьи 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не ответила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шла следом с пакетами. В саду вовсю цвели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Сан У почувствовала жажду. Она хотела налить воды, но Сун Жань протянула ей банку напитка, который они только что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упаковка: нежно-розовая вишня в сочетании с прохладной мятой, а на донышке выгравирована цепочка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не отказалась. Она открыла банку и сделала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разлился лимонный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молчит, Сун Жань унесла пакеты на кухню. Там было два холодильника, и, расставляя напитки и фрукты, она заметила на банке мелкую надпись: содержание алкоголя —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Жань, которая могла выпить море и не опьянеть, не придала этому значения. Она вымыла руки и вышла в гостиную, но увидела, что Сан У, которая только что тихо сидела на диване, внезапно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платья слегка задрался, обнажив стройные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Сун Жань быстро подошла ближе. Лицо Сан У раскраснелось, в глазах-миндалинах туманилась дымка. Она посмотрела на Сун Жань, приоткрыла губы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повернулась к ней спиной, подол платья задрался еще выше, волосы спутались. Она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ты меня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http://bllate.org/book/21714/2243729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