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после осеннего дождя словно преобразился. На столбах у озера в коттеджном поселке устроились белые голуби, но стоило налететь легкому осеннему ветерку, как они тут же сорвались с места и устремились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двухэтажной вилле в юго-западном углу поселка царила суета. Сун Жань, закончив утренние процедуры и собрав волосы в прическу, спустилась вниз и увидела, что стол уже сервирован разнообразными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Сун, — в один голос произнесли десять слуг и синхронно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Сун Жань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дома была избалованной и капризной: даже умываясь или садясь за стол, она требовала прислуги, поэтому дом был буквально набит людьми. Но Сун Жань не была воспитана в феодальных пережитках, ей не нравилось подобное, да и привычки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выглядели встревоженными, а девушка в последнем ряду, чье лицо было отмечено синяком, даже слегка дрожала. Заметив это, Сун Жань села во главе стола. Ее каштановые локоны были заколоты изящным аксессуаром, а на ней было надето нежно-фиолетовое платье с квадратным вырезом из тонкой ткани. Даже без капли макияжа она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но никто не осмелился подойти. Лишь когда минутная стрелка на настенных часах сдвинулась еще на одно деление, кто-то робко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это позабавило. Она открыла свои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Контракты, которые я с вами заключила, аннулируются. Кто хочет уйти — может уходить прямо сейчас. Никаких неустоек, наоборот, я выплачу вам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последнем ряду опустила голову, немного помолчала, а затем снова подняла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Сан такая добрая... Если вы готовы подарить ей свободу, я... я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удивилась. Почему эта девчушка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этой минуты вы свободны, — мягко сказала Сун Жань. — Скоро на ваши счета поступят выплаты, можете уходить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кто-то из толпы сбросил рабочую форму и, не сказав ни слова, решительно направился к выходу. Сун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в конце, не решилась уйти, лишь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а как же госпожа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Сан нездорова, пожалуйста, не надо... не надо обращаться с ней так, как раньше. Она самый добрый человек из всех, кого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поправила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супруга, и я, конечно же, буду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можете это гарантировать? — спросила девушка, которая выглядела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я... — она запнулась, не в силах подобрать слова. Посмотрев на масляную картину на стене, она медленно сняла форму, аккуратно сложила ее и вышла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произвела эффект разорвавшейся бомбы. Всего за несколько минут в комнате остался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И, кстати, я была неправа в прошлом. Простите меня, — Сун Жань отложила кофейную ложечку и искренне посмотрела на оставшуюся девушку.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замешательстве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извиняться, главное, что вы дали нам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слегка улыбнулась, но в глубине ее глаз не было тепла. Она не была той, прежней хозяйкой. Та была жестокой, придирчивой и вспыльчивой — никто не мог ей угодить, и даже при огромных зарплатах слуги не выдерживали и месяца. Поэтому она насильно заставила их подписать контракты, похожие на кабальные: только сама хозяйка могла их отпустить, иначе им грозили немыслимые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встала, подошла к девушке с синяком, достала из аптечки пластырь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нуждалась в прислуге. Да и в мире 308-го века, где царило полное равенство, само понятие слуг было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не могли понять, что у нее на уме, и не смели произнести ни звука, гадая, почему эта всегда заносчивая и властная богачка сегодня ведет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на столе остыл. Сун Жань вздохнула и только собралась убрать посуду, как увидела Сан У, стоявшую в углу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из окна, освещая ее фигуру в винтажном кружевном платье василькового цвета. Утонченные черты лица, изящная талия — она стояла так тихо и безмятежно, что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она там стояла и сколько успела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промолчала и, свернув, спустилась вниз. Она остановилась у шкафа, равнодушно глядя на оставленную форму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ушли, — сказала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подняла взгляд, ее губы были ярко-красными: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— значит, обрели свободу. Не то что она, которой настоящая свобода была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уловила скрытый смысл. Она внимательно наблюдала за выражением лица Сан У, и как только в глазах той промелькнуло раздражение, лучезарно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наряды так гармонируют, маленькая Сан У,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гармонируют, — отрезала Сан У и, отвернувшись,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ничуть не обиделась. Она села рядом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пододвинула к ней сладости и, решив больше не давить на эту тему, легко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обаятельная, маленькая Сан У. Та девушка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холодной Омеги наконец промелькнули эмоции.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думаешь, все такие же пошлые,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поняла, что Сан У ее неправильно поняла. Но вид рассерженной кошечки был настолько милым, что она не удержалась и решила поддразнить ее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мысленно отругала себя, но внешне оставалась невозмутимой и продолжала лучезарно улыбаться, придвигаясь к «взъерошенной»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коснулись плеча Сан У, и женщина, оказавшись совсем рядом,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в чем же моя пошлость? Сан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дрожь пробежала по телу Сан У, а из-за внезапного сокращения дистанции ее уши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сохранить самообладание, хотя румянец уже залил щеки, и ответила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понимаю, — не унималась Сун Жань. — Сан У, будь добра, расскажи сестричке.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резко вскочила. Она уже хотела уйти, но та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 — Сун Жань поднялась, и из-за разницы в росте она легко могла видеть покрасневшие уши Сан У. — Но ты ведь ругаешь меня, а я даже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мягкие пальцы погладили ее по голове. Сун Жань рассмеялась: — Я просто шучу. У меня нет таких пошлых мыслей. Разве та девушка не сказала, что госпожа Сан — самый добрый человек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помедлила, а затем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отрицание не считается, — Сун Жань отпустила ее и с удовольствием добавила: — Будь паинькой,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прошедшего в относительной тишине, Сун Жань убрала посуду и, приблизившись к Сан 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 Сун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волнуюсь, оставляя тебя одну. Новая помощница придет только завтра. Сан У, составь мне компанию,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У, уставшая от настойчивости,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врач сказал, что прогулки полезны для восстановления. Когда закончу дела, мы сможем вместе заехать в торговый центр, — улыбнулась Сун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лгала. Врач действительно говорил нечто подобное. Она чувствовала, что для кошечки, запертой в доме больше месяца, важнее не физическое восстановление, а душевное состояние, ключом к которому была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сказала, что расторгнуть их брак невозможно, да и сама она теперь этого не хотела. Она не могла дать Сан У юридическую свободу, но могла сделать всё, чтобы та чувствовала себя как можно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ну пожалуйста,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сдалась под таким напором. Она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настаиваешь, чтобы я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взгляд Сун Жань скользнул по родинке в уголке ее глаза. — Потому что я привязчивая и не могу прожить ни минуты без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Сан У с бесстрастным лицом сидела на пассажирском сиденье, а Сун Жань с энтузиазмом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по пути в книжный?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долго молчала. Когда Сун Жань повернулась к ней, их взгляды встретились, и не успела она ничего сказать, как машину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резко нажала на тормоз, инстинктивно прикрыв собой Сан У. К счастью, всё обошлось. Она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выйду посмотрю. Наверное, сзади новичок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Жань отстранилась, Сан У подняла голову — лицо ее было бледным. Она ничего не ответила,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удержалась и снова погладила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машины, прежде чем Сан У успела отстраниться, и тут же столкнулась с двумя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стояла слева, с прической «пучок», оленьими глазами и губами-лепестками, в простом белом платье, выглядела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главная героиня книги — Ань Юаньжуань.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