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разделяла два мира, внутри и снаружи царила совершенно разная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Сун Жань вернулось самообладание, она уже стояла у двери в ванную. Постучав,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звук падающих баночек и склянок. Сун Жань заволновалась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раздался холодный, но лишенный уверенности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не поверила. Она взяла себя в руки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ты можешь сама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буря, весь элитный поселок был затянут густыми грозовыми тучами, и лишь в этой комнате в юго-западном крыле разливалась томная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Жань коснулись ручки двери. На самом деле, замок в ванной можно было открыть и по отпечатку, стоило ей только захотеть, как эта украшенная резьбой стеклянная дверь распахнулась бы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шла борьба, но в итоге разум взял верх над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разжала руку, дверь отворилась изнутри. Появилась Сан У — словно промокший котенок, с влажными волосами, розовеющими кончиками носа и уголками глаз. Даже ее выразительные, подернутые дымкой миндалевидные глаза блестели от влаги. На ней все еще был плотно застегнутый пижамный костюм, но этот шел ей куда больше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худобу, фигура ее была безупречна, а изящные изгибы тела лишь отчетливее проступали под тонкой линией лебединой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бросила Сан У, проходя мимо нее к туалетному столику. Она ловко взяла фен и, словно не замечая присутствия другой девушки, начала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белоснежные, сияющие кончики пальцев Сан У коснулись ладони Сун Жань, та ощутила приятную дрожь, а сердце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другой, и вещи в ванной — почти все новые, которыми она пользовалась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лгунья.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прежде чем Сан У снова пустила в ход свои актерские способности, Сун Жань забрала у нее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недосмотрела, — произнесла она, подходя к шкафу и доставая новое белое полотенце. — Держи, это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 бесстрастным лицом смотрела на нее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Жань склонила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бы невзначай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вытерла волосы, прежде чем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словно не видела ее, лишь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сестрица тебе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тонкие и мягкие, струились до самой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настороженно покосилась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Жань шагнула ближе. Расстояние между ними сократилось настолько, что она отчетливо увидела в глазах Сан У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осеклось.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 которой она обратилась, скосила на нее взгляд, и сердце Сун Жань, которое только что замерло, снова бешено заколотилось. Она улыбнулась, не сводя с девушки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болит, хочешь, я помогу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маленькая кошечка еще и воротит от нее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опомнилась, заметив, что брюки и колени у той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подобное белому фарфору, раскраснелось от горячего воздуха фена, словно спелый, ароматный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гудел фен, так долго Сун Жань ее и разглядывала, даже не заметив уведомления о сообщении на телефоне, лежащем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утекало под шум дождя. Наконец, ветер стих. Сан У заправила прядь волос за ухо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нанесу мазь,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Жань не собиралась ей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У, какими средствами по уходу за кожей ты пользуешься? У тебя такая прекрасная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 она казалась ослепительно белой, а на ощупь должна была быть гладкой, как лучший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пользуюсь, — ответила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Сун Жань с притворным восторгом похвалила ее, — значит, это природная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посмотрела на нее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кошечка настроена решительно, Сун Жань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спокойной ночи. Если что-то понадобится, скажи мне, я буду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Сун Жань вышла из комнаты, так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ее давний приятель, с которым они росли вместе — парень хоть и адекватный, но тот еще избалованный мажор, не терпящий чужих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принят, он возбужденно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Жань, угадай, кого я только что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подняла глаза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Белую Луну! Черт, с чего бы ей вдруг заявиться в такое место, как Stage? — голос Хуан Сюэхуэя гремел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Stage?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ей сюжет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своего приятеля, что главная героиня Ань Юаньжуань находится там, главная злодейка-альфа помчалась туда, но увидела, как та проводит время с главным героем. В ярости злодейка разбила бутылку и набросилась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предсказуем: главный герой, тоже альфа, скрутил ее, и она опозорилась на весь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злодейка сорвала всю свою ярость на Сан У, заперла ее в железной клетке и подвергла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Сан У была при смерти, до окончательного перехода на сторону зла оставался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вздохнула про себя и размеренно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вполне устраивало нынешнее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быть камнем преткновения на пути любви главных героев, она лишь хотела играть в кино, строить карьеру и заботиться о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ей за дело до того, где главные герои воркуют?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голос Хуан Сюэхуэя стал еще громче. — Ты вообще моя сестренка Жань? Эта Ань не твоя Белая Луна? Неужели ты решила забыть её, как только ушла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мысль, и Сун 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больше ее не люблю. Раньше я была неправа, что преследовала ее. Если уж тебе так хочется найти мне Белую Луну, то теперь моя Белая Луна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готовые сорваться с губ, она произнесла медленно, ее мягкий, низкий голос звучал особенно чарующе: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Сан...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тишина, а затем начался переполох: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сестренка? Что ты в ней нашла? Эту нищенскую ауру? Или ее ледяное лицо? Ладно, сестренка, хоть она и правда симпатичная, но в Цзиньчэне любая красотка будет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дослушала его до конца, и улыбка на ее губах слегка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Сюэхуэй, ты меня сейчас очень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виноват, — Хуан Сюэхуэй умел подстраиваться под ситуацию лучше любого другого друга. — Сан У во всех отношениях хороша, это у меня со вкусом беда, пойду проверю зрение, прямо сейчас запишусь к врачу. Сестренка Жань, до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 так быстро, что не дал Сун Жань даже слова вставить,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стояла на месте,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за окном начала стихать. Оторвав взгляд от окна, она вернулась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в углу стояла на месте, настенная живопись радовала глаз. Спустя некоторое время дверь главной спальни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стояла за дверью, глядя на забытый в углу браслет на ногу, и в ее глазах мелькнуло смятение. Если уж на то пошло... то теперь моя Белая Луна — это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эхом отдавалась в ее голове, и она настороженно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она — Сун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