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 была укомплектована стабилизатором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Сун Жань быстро спустилась вниз, достала препарат, а затем, введя пароль,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густой, тяжелый аромат цветков апельсина. Когда Сун Жань ворвалась внутрь и этот запах ударил в нос, она едва устояла на ногах. Омега на диване слегка опустила голову, ее хрупкое тело мелко дрожало, а густые послушные волосы прикрывали половину лица, скрывая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Стабилизатор требовал инъекции.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подошла к Сан У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 ответила, лишь крепче сжала край одежды так, что побелели костяшки пальцев. Она не переоделась в приготовленную для нее одежду, оставаясь в той же тонкой пижаме, накинув сверху лишь вязаную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апельсинового цвета заполнил комнату, не оставив ни одного уголка. Сун Жань прикусила губу, присела рядом и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у тебя произошел гормональный сбой. Врач оставил стабилизатор.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молчишь, я буду считать, что ты согласна на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У наконец повернулась. У нее были длинные, до пояса, черные волосы, а в глазах, похожих на глубокие прозрачные озера, читалась растерянность. Но сейчас, из-за бушующих феромонов, она лишь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глубоко вздохнула, мысленно проклиная прежнюю «подонка-альфу», и принялась собирать вещи Сан У. Личных предметов у той было немного: всего несколько комплектов одежды и мелочи для быта. Собрав всё, она перенесла вещи в гостевую комнату в конце коридора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улыбнулась и, протянув руку, убрала прядь волос со лба омеги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Жань проснулась и взглянула на телефон, было уже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шприц со стабилизатором, она протянула его девушке, а затем встала рядом, не отрывая глаз от ее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ввела лекарство цвета морской волны. Аромат апельсинового цвета начал постепенно рассеиваться, а мучительное выражение лица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пустой шприц, Сун Жань выбросила его в мусорное ведро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врач на другом конце провода еще раз подтвердил, что сбой феромонов — это нормальная реакция, она немного успокоилась. Подсобка в саду была тесной и темной, заваленной старым хламом, и места в ней хватало только на одну складную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была...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всё еще беспокоилась о состоянии Сан У, выйдя из комнаты, она снова позвонила женщине-врачу.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она раздвинула шторы, глядя на пейзаж за окном: по глади озера вдалеке расходились круги от капель дождя, который стремительно поглощала вода. Внезапно поднялся осенний ветер, и ветви ивы неподалеку беспорядочно заметались.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взъерошила волосы, не понимая, как проспала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Жань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изнутри, явив взору холодное, но притягательное лицо Сан У. Одного взгляда на нее было достаточно, чтобы лишиться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если что-то понадобится — зови меня, — в глазах Сун Жань, казалось, светилась искренняя забота. Она добавила серьезно: — Не считай себя обузой и не бойся меня больше. Сан У, я говорю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осени полуденная погода менялась стремительно: не прошло и минуты, как небо затянуло тучами, и пошел мелкий, как пыль,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наблюдала за этим с интересом, ее взгляд был полон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альфы перед ней больше не было прежней жестокости и отвращения — их сменила чистота и забота. Сан У замерла, а осознав перемену,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дискомфорт в теле продолжал ее мучить, и ей очень хотелось принять душ. В гостевой комнате не было ее одежды, а надевать старую после купания она не могла. Подумав, Сун Жань вышла из комнаты и постучала в дверь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спросит мнения Сан У, когда та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на ее лице всё еще красовались три нарисованные черепашки, в этот момент Сан У была вынуждена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возилась с делами, прошло уже больше двух часов. Маленькие черепашки на лице всё еще ярко выделялись, а пятно на лбу выглядело особенно нелепо. Сун Жань уткнулась лицом в подушку и, сама не заметив как,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спросила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промолчала, ее взгляд медленно поднялся выше. Их глаза встретились, но она первая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собрала все твои вещи и перенесла их в гостевую комнату. Раз уж я так старалась, не одолжишь мне ванную, чтобы принять душ? — На самом деле ей просто хотелось забрать одежду и заодно перевезти вещи, но, увидев, как эта «прекрасная кошечка» делает вид, что сохраняет спокойствие, она не удержалась от желания поддразнить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казалось, всё еще витали едва уловимые нотки апельсинового цвета. В глазах Сан У появилось недоумение, но лишь на мгновение. Она молча отошла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тихо рассмеялась. Ее голос был низким, бархатистым, напоминающим звучание альта. Этот внезапный смех заставил уши Сан У покраснеть. Она начала думать: а не переиграли ли ее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душ, а ты пока перенеси свои вещи. Потом я заберу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между ними увеличилось расстояние, Сан У молча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Сун Жань улыбнулась еще шире. Выбрав пижаму из встроенного шкафа, она направилась в ванную. Гостевая комната была не прибрана, ванна там не работала, а она так устала бегать туда-сюда, что ей нестерпимо хотелось полежать в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роз плавали на поверхности, поднимался пар. Ее красивые глаза с розовым оттенком век, подернутые дымкой, выглядели особенно притягательно. Каштановые кудри намокли и разметались по плечам, обнажая изящные черты лица. Вода скрывала всё, что было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тонкая кисть левой руки покоилась на краю ванны, а правой она играла с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подумала: если она пойдет работать актрисой, то что будет делать Сан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не было ни слова о профессии Сан У. Она знала лишь, что после замужества та была заперта в доме, и память прежней «подонка-альфы» не давала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кончики пальцев лениво нарисовали на воде цветок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 у Сан У, что она думает,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остыла, Сун Жань неохотно поднялась и вышла. Она надела пижаму, но, собираясь натянуть штаны, столкнулась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взять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она только что сняла, уже лежало в корзине для грязного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 надеть пижамные штаны на голое тело. Вздохнув, Сун Жань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ванной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 досадой посмотрела на пижамные штаны. Она усмехнулась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ты тут? Твоей жене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ванной слегка дрогнула — Сан У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радостно открыла дверь, демонстрируя свое очаровательное лицо, и притворно жалобно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ворвался внутрь, и Сун Жань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 принести мне белье? Я забыла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холодной омеги промелькнуло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чего в ней было больше — досады или смущения. Сан У прикусила губу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неловкое молчание. Сун Жань мягко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Сан У. Оно лежит в самом нижнем ящике справа в шкафу, возьми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довольно искусна в том, чтобы задабривать таких вот «колючих» снаружи, но мягких внутри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утра, когда она узнала, что Сан У не хочет возвращаться в больницу из-за своей доброты, она стала казаться ей еще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пушистую красивую шиншиллу: когда к ней приближаешься, она делает вид, что злится, но внутри всё тот же мягкий ребенок. Стоит лишь приласкать, дать лакомство или помахать дразнилкой, как она сама потянется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понимала, что Сан У нужны не «лакомства», но всё, чего бы та ни пожелала в будущем, она ей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чувство вины или что-то другое — она не знала, но в этот момент точно понимала, что хочет заботиться о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которую она считала колючей, но мягкой, не ответила на просьбу и продолжала стоять у двери, не двигаясь. Сун Жань начала свой спектакль: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умоляю, помоги мне. Видишь, я даже не смыла черепашек, которых ты нарисовала, я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Сан 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сжатые в кулаки, расслабились. Словно приняв невероятно трудное решение, она развернулась и направилась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белый шкаф был очень вместительным. Она открыла нижний ящик, где лежало больше десяти пар белья разных цветов и материалов. Она помедлила, быстро отвела взгляд, схватила первое попавшееся и захлопнула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ткань, горели, жар быстро перекинулся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подумала: что она делает? Не сошла ли она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хотела бросить эту вещь и уйти, из ванной снова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тут немного холодно, ты нашла? Возьми любое,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случайно, то ли намеренно, ее голос звучал мягче, чем обычно, и от этого тягучего звука, доносившегося до ушей, по щекам Сан У разлился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подойдя к двери ванной, она бросила белье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резким, после чего она без оглядки вышла из комнаты, оставив Сун Жань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шелковую ткань в руках, Сун 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становилась всё шире. Она подумала: оказывается, Сан У нравится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все необходимые вещи в гостевую комнату, Сун Жань спустилась вниз готовить ужин. Проходя мимо главной спальни, она заметила, что дверь плотно закрыта. Сун Жань лукаво блеснула глазами и легонько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я иду готовить ужин. Когда закончишь,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уже привыкла к этому. Улыбаясь, она вошла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куски мяса, нарезанные кухонным комбайном, она покачала головой. Взяв нож, она ловко нарезала вырезку на аккуратные 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наблюдениям, Сан У любила сладкое, поэтому сегодня она решила приготовить свинину в кисло-сладком соусе. Нарезав мясо, она замариновала его, а затем разогрела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раскалилось, она обжарила мясо в два приема, добиваясь идеальной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поплыл по всему дому. Сан У тихо сидела на диване, и в ее душе зарождалось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Умела ли Сун Жань готовить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просто не замечала? Или... впрочем, неважно. Даже если прежняя Сун Жань умела готовить, она бы никогда не стала делать это для нее. Откуда ей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Сун Жань подала на стол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красовались курица с карри, свинина в кисло-сладком соусе, картофель с зеленым перцем и суп из карася с водорослями. Блюда выглядели так аппетитно, что разыгрался бы любой голод. Как и в обед, Сун Жань наложила Сан У рис и положила еду в тарелку, а закончив,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тебе? Пришлось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сидела рядом. Изначально она не хотела есть, но сладкий аромат свинины дразнил ее обоняние, да и вид этой девушки, так старательно хлопотавшей вокруг нее... Несмотря на холодное выражение лица, она взяла палочки и попробовала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порадовала ее вкусовые рецепторы, и она сдержанно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 означал, что ее наблюдения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действительно любит сладкое. Старики говорят, что люди, любящие сладкое, обладают добрым нравом, и Сан У, должно быть, именно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ты хочешь выйти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люстры подчеркивал черты лица Сан У. Она повернула голову и, к удивлению Сун Жань,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подавила желание потискать «красивую кошечку»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кем ты работала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