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душе Сун Жань царила буря, но она не могла разобрать, какое именно чувство взяло верх. Она знала лишь одно: когда она подхватила на руки этого Омегу, хрупкого, словно бумажный лист, на неё обрушилась толща соленой морской воды. Давление было таким сильным, что она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снова открыв их, она постепенно выровняла дыхание. Затем, осторожно уложив человека на кровать, она нажала кнопку вызова медперсонала.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прибыли быстро. Почувствовав в палате тяжелый, удушливый аромат флердоранжа, они заметно изменились в лице. Лишь старший врач, сохраняя невозмутимость, достал из медицинской тележки стабилизатор феромонов:</w:t>
      </w:r>
    </w:p>
    <w:p w:rsidR="00BB20FC" w:rsidRPr="00357A74" w:rsidRDefault="00357A74" w:rsidP="00BB20FC">
      <w:pPr>
        <w:jc w:val="left"/>
        <w:rPr>
          <w:sz w:val="28"/>
          <w:lang w:val="en-US"/>
        </w:rPr>
      </w:pPr>
      <w:r w:rsidRPr="00357A74">
        <w:rPr>
          <w:sz w:val="28"/>
          <w:lang w:val="en-US"/>
        </w:rPr>
        <w:t>— Госпожа Сун, я сделаю инъекцию или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скрытая форма заболевания? — спросила Сун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пояснил врач. — У супруги сейчас наблюдается нарушение работы феромонов, но вам не о чем беспокоиться. Нужно лишь вовремя принимать лекарства, и как только организм восстановится, её можно будет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Жань помедлила. — Сделайте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 вряд ли хотела бы чувствовать её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ввели бледно-голубой стабилизатор, аромат флердоранжа в комнате начал рассеиваться. Вскоре медперсонал распылил нейтрализатор, и последний цветок апельсинового дерева беззвучно увял.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Сун Жань достала телефон и отправила сообщение водителю. У порога она остановилась, сглотнула и тихо произнесла:</w:t>
      </w:r>
    </w:p>
    <w:p w:rsidR="00BB20FC" w:rsidRPr="00357A74" w:rsidRDefault="00357A74" w:rsidP="00BB20FC">
      <w:pPr>
        <w:jc w:val="left"/>
        <w:rPr>
          <w:sz w:val="28"/>
          <w:lang w:val="en-US"/>
        </w:rPr>
      </w:pPr>
      <w:r w:rsidRPr="00357A74">
        <w:rPr>
          <w:sz w:val="28"/>
          <w:lang w:val="en-US"/>
        </w:rPr>
        <w:t>— Я буду приходить каждый вечер. Никому об этом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человек с волосами цвета воронова крыла и кожей, белой как снег. Даже будучи больной, она выглядела пленительно, а её губы алели, словно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шла к машине, внимание Сун Жань было приковано к телефону. После того как она объявила о выходе из закрытого чата, её друзья из светской тусовки буквально взорвались от негодования. Больше всех строчила Мо Жу — та самая, что была в хороших отношениях с прежней, непутевой владелицей этого тела и едва ли могла считаться совсем уж пропащей тусовщицей.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Жу: Ты что, опять наигралась? Или ты собралась уезжать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каштановые локоны, доходившие до пояса, плавно покачивались при ходьбе. Пациенты и их родственники, отдыхавшие в коридоре, невольно засматривались на эту статную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красный спорткар притормозил у угла больницы. Водитель в черном костюме почтительно открыл дверь. Сун Жань молча села в салон и сухо бросила:</w:t>
      </w:r>
    </w:p>
    <w:p w:rsidR="00BB20FC" w:rsidRPr="00357A74" w:rsidRDefault="00357A74" w:rsidP="00BB20FC">
      <w:pPr>
        <w:jc w:val="left"/>
        <w:rPr>
          <w:sz w:val="28"/>
          <w:lang w:val="en-US"/>
        </w:rPr>
      </w:pPr>
      <w:r w:rsidRPr="00357A74">
        <w:rPr>
          <w:sz w:val="28"/>
          <w:lang w:val="en-US"/>
        </w:rPr>
        <w:t>— В резиденцию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Жу: Жань, с тобой что? Из-за того твоего сообщения весь чат на ушах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Жу обладала богатым воображением: начав с новости о выходе из группы, она додумалась до того, что Сун Жань уезжает из страны, а затем принялась донимать расспросами, не её ли старшая сестра заставила её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усмехнулась и быстро напечатала ответ:</w:t>
      </w:r>
    </w:p>
    <w:p w:rsidR="00BB20FC" w:rsidRPr="00357A74" w:rsidRDefault="00357A74" w:rsidP="00BB20FC">
      <w:pPr>
        <w:jc w:val="left"/>
        <w:rPr>
          <w:sz w:val="28"/>
          <w:lang w:val="en-US"/>
        </w:rPr>
      </w:pPr>
      <w:r w:rsidRPr="00357A74">
        <w:rPr>
          <w:sz w:val="28"/>
          <w:lang w:val="en-US"/>
        </w:rPr>
        <w:t>【Никуда я не уезжаю, не выдумывай. Это значит ровно то, что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Жу ответила почти мгновенно, словно только этого сообщения и ждала, чтобы прийти в себя.</w:t>
      </w:r>
    </w:p>
    <w:p w:rsidR="00BB20FC" w:rsidRPr="00357A74" w:rsidRDefault="00357A74" w:rsidP="00BB20FC">
      <w:pPr>
        <w:jc w:val="left"/>
        <w:rPr>
          <w:sz w:val="28"/>
          <w:lang w:val="en-US"/>
        </w:rPr>
      </w:pPr>
      <w:r w:rsidRPr="00357A74">
        <w:rPr>
          <w:sz w:val="28"/>
          <w:lang w:val="en-US"/>
        </w:rPr>
        <w:t>【Мо Жу: ? Это точно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лишь хмыкнула про себя. Насколько же сильно прежняя владелица тела пристрастилась к разгульной жизни, если никто не верит даже в её уход из тусовки?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мчался быстро. Резиденция Сун располагалась на горе за пределами элитного жилого квартала, и вся эта гора принадлежала их семье. Машина въехала в главные ворота, миновала искусственные ручьи, стекающие от альпийской горки к вечнозеленым соснам. Повсюду цвели роскошные клумбы, а впереди высились старинные павильоны и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Изогнутые крыши, напоминающие горные хребты — Сун Жань не могла не признать, что семья Сун по праву считается одним из древнейших родов Цзиньчэна. Иронично, что в столь почтенном и пропитанном духом старины семействе выросла такая беспутная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она прошла в главный зал. Первое, что бросилось в глаза — величественная статуя Будды. Перед ней курились благовония, а на мягких подушках сидели двое пожилых людей. Они не открывали глаз, но уже почувствовали её приход.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уже замужем, а все такая же порывистая, — проговорил старик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только хотела поздороваться, как из боковой двери вышла женщина с поразительной внешностью. Её фигура была безупречна, и невозможно было понять, то ли ципао так украшает её, то ли она — само ципао. В её тонкой белой руке были четки с необычным узором. Солнечные лучи пробивались сквозь ажурные окна, окутывая её мягким сиянием, отчего она казалась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Реку легко изменить, а нрав — нет, — медленно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подсказала Сун Жань, что это старшая внучка семьи Сун, правая рука главы группы компаний Сун. У семьи было трое детей, отец прежней владелицы был третьим, так что у неё были кузина и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 Сун Жань поклонилась, —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старушка поднялась с подушек и, опираясь на руку Сун Цинь, подошла ближе:</w:t>
      </w:r>
    </w:p>
    <w:p w:rsidR="00BB20FC" w:rsidRPr="00357A74" w:rsidRDefault="00357A74" w:rsidP="00BB20FC">
      <w:pPr>
        <w:jc w:val="left"/>
        <w:rPr>
          <w:sz w:val="28"/>
          <w:lang w:val="en-US"/>
        </w:rPr>
      </w:pPr>
      <w:r w:rsidRPr="00357A74">
        <w:rPr>
          <w:sz w:val="28"/>
          <w:lang w:val="en-US"/>
        </w:rPr>
        <w:t>— Жань-Жань, умница. Ты впервые приехала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 Сун Цинь одарила её выверенной улыбкой. — Сегодня ты даже научилась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проигнорировала колкость сестры и, чтобы не вступать в перепалку, сама подхватила бабушку под руку:</w:t>
      </w:r>
    </w:p>
    <w:p w:rsidR="00BB20FC" w:rsidRPr="00357A74" w:rsidRDefault="00357A74" w:rsidP="00BB20FC">
      <w:pPr>
        <w:jc w:val="left"/>
        <w:rPr>
          <w:sz w:val="28"/>
          <w:lang w:val="en-US"/>
        </w:rPr>
      </w:pPr>
      <w:r w:rsidRPr="00357A74">
        <w:rPr>
          <w:sz w:val="28"/>
          <w:lang w:val="en-US"/>
        </w:rPr>
        <w:t>— Соскучилась по дому, вот и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поддерживая бабушку, Сун Жань прошла мимо Сун Цинь к старику:</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надолго сегодня? — старик медленно открыл глаза. — А где Сан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слегка замялась:</w:t>
      </w:r>
    </w:p>
    <w:p w:rsidR="00BB20FC" w:rsidRPr="00357A74" w:rsidRDefault="00357A74" w:rsidP="00BB20FC">
      <w:pPr>
        <w:jc w:val="left"/>
        <w:rPr>
          <w:sz w:val="28"/>
          <w:lang w:val="en-US"/>
        </w:rPr>
      </w:pPr>
      <w:r w:rsidRPr="00357A74">
        <w:rPr>
          <w:sz w:val="28"/>
          <w:lang w:val="en-US"/>
        </w:rPr>
        <w:t>— Ей сегодня нездоровится, она осталась дома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Нездоровится? — старик нахмурился. — В больнице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дедушка, не волнуйся. Просто легкая простуда, через пару дней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Цинь стала шире, она с интересом разглядывала сестру, которая явно что-то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старик снова закрыл глаза. — Идите пока в сад, я скоро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вышли во внутренний двор, оставив старика наедине с Буддой. Бабушка души не чаяла в своей внучке. Как только они вошли в сад, она тут же направилась на кухню, заявив, что хочет приготовить для Сун Жань её любимые пирожные с абрикосом и лотосом. Никакие уговоры не помогли, и Сун Жань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саду остались двое. Сун Цинь не спеша перебирала четки, её лицо сохраняло вежливую, но холодную улыбку. На ней было изысканное ципао ручной работы. Сун Жань лишь мельком взглянула на него и почему-то тут же вспомнила о Сан У в больнице. Ей пришло в голову, что Сан У тоже очень пошло бы такое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ко мне? — Сун Цинь отпила теплого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росли два дерева бегонии. Хотя сезон цветения давно прошел, они придавали этому месту особую поэтичность.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не стала отрицать:</w:t>
      </w:r>
    </w:p>
    <w:p w:rsidR="00BB20FC" w:rsidRPr="00357A74" w:rsidRDefault="00357A74" w:rsidP="00BB20FC">
      <w:pPr>
        <w:jc w:val="left"/>
        <w:rPr>
          <w:sz w:val="28"/>
          <w:lang w:val="en-US"/>
        </w:rPr>
      </w:pPr>
      <w:r w:rsidRPr="00357A74">
        <w:rPr>
          <w:sz w:val="28"/>
          <w:lang w:val="en-US"/>
        </w:rPr>
        <w:t>— Да,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опять хочешь? — Сун Цинь не прекращала вращать четки. Её алые губы тронула легкая усмешка. — Опять та девица из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осеклось. Ань Юаньжуань была главной героиней этой книги, и прежняя владелица была буквально одержима ею, даже вымаливала у Сун Цинь помощь, чтобы заполучить её. В книге о Сун Цинь было сказано немного, но Сун Жань знала: с ней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ответила Сун Жань. — У меня больше нет к ней интереса. Она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Сун Цинь растянула гласные. — Тогда в чем мне нужно тебе помочь? Помочь скрыть, что Сан У попала в больницу не из-за простуды, а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на секунду замерла, осознав, что перед ней — второй человек в империи Сун. Она взяла себя в руки и ответила серьезно:</w:t>
      </w:r>
    </w:p>
    <w:p w:rsidR="00BB20FC" w:rsidRPr="00357A74" w:rsidRDefault="00357A74" w:rsidP="00BB20FC">
      <w:pPr>
        <w:jc w:val="left"/>
        <w:rPr>
          <w:sz w:val="28"/>
          <w:lang w:val="en-US"/>
        </w:rPr>
      </w:pPr>
      <w:r w:rsidRPr="00357A74">
        <w:rPr>
          <w:sz w:val="28"/>
          <w:lang w:val="en-US"/>
        </w:rPr>
        <w:t>— Это моя вина, я признаю. Я была подонком и не достойна такой девушки, как Сан У. Я пришла просить тебя помочь нам расторгнуть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Браки между знатными семьями — это не просто бумажка, это сложная сеть интересов, и она не могла решить всё в одиночку. Она не презирала Сан У, наоборот — она понимала, что в таком состоянии та просто не вынесет её присутствия. Этот брак для неё — сплошное мучение. Если возможно, Сун Жань хотела подарить ей свободу. Сан У жаждала свободы — это было видно по тому, как она смотрела на дверь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Жань, ты в третьем классе учишься? — в голосе Сун Цинь сквозила насмешка. — Пока ты носишь фамилию Сун, развод невозможен. Брак между нашими семьями — не детская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отрезала Сун Цинь. — Хочешь знать, кому бы досталась Сан У,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 быстро спросила Сун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Чэншуану из северного дома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слышала об этом человеке. Говорили, что этот избалованный отпрыск однажды в припадке наркотической ломки в баре насильно искусал железу одного из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невольно сжались. Она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вернулась бабушка с горячими пирожными. Они были ромбовидной формы, посыпанные сверху цветами османтуса. Аромат был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Сяо Цинь, попробуйте, не растеряла ли я мастерство? Давно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очнулась, взяла одно пирожное и медленно откусила. Сладость абрикоса переплеталась с тонким ароматом лотоса. Она искренне подняла большой палец вверх:</w:t>
      </w:r>
    </w:p>
    <w:p w:rsidR="00BB20FC" w:rsidRPr="00357A74" w:rsidRDefault="00357A74" w:rsidP="00BB20FC">
      <w:pPr>
        <w:jc w:val="left"/>
        <w:rPr>
          <w:sz w:val="28"/>
          <w:lang w:val="en-US"/>
        </w:rPr>
      </w:pPr>
      <w:r w:rsidRPr="00357A74">
        <w:rPr>
          <w:sz w:val="28"/>
          <w:lang w:val="en-US"/>
        </w:rPr>
        <w:t>— Бабушка, это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улыбнулась старушка. — Тогда приезжай почаще. Будешь просить — всегда напеку.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ответила Сун Жань. — В следующий раз привезу с собой твою внучку-невестку, чтобы она тоже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Буду ждать вас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воцарилась теплая, уютная атмосфера. Сун Жань пробыла с ними до самого вечера и вернулась в свой особняк только после ужина. Быстро приняв душ и переодевшись, она решила сама поехать в больницу. После свадьбы они жили раздельно: прежняя «она» то брезговала Сан У, называя её «грязной», то одержимо пыталась ею овладеть, хотя ни разу не добилась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недалеко. Сун Жань взяла с собой сменную одежду, опасаясь, что Сан У неуютно в больничном. Но до палаты она не дошла — встретила Сан У в почти пустом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скамейке у окна, глядя на серебристую луну. Красивая до нереальности, она замерла, подняв голову к небу. Сун Жань смотрела на неё издалека, боясь нарушить этот хрупкий покой. Между ними было всего три-четыре метра, но казалось, что пролегла глубокая пропасть, в которую можно сорваться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http://bllate.org/book/21714/2243721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