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вышла из трущоб, а всё ещё строишь из себя недотрогу? Спорим, после этой дозы она сама будет ползать у твоих ног и умолять, чтобы ты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сестра Жань, раз уж это средство в деле, можете играть с ней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полных разврата и пьяного угара, вихрем пронеслись в голове. Воздух был пропитан тяжёлым, но в то же время свежим ароматом флердоранжа, а чужеродный, дурманящий жар, смешанный с едва уловимым запахом туберозы, начал стремительно разливаться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слегка нахмурилась. Её каштановые длинные волосы, завитые в локоны, качнулись, когда она резко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не... попала в автокатастрофу?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этим вопросом, Сун Жань постаралась взять себя в руки и осмотреться. Её взгляд упал на кровать неподалеку, и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Далекие, разрозненные воспоминания вновь нахлынули волной, и в сочетании с пугающе реалистичной обстановкой, которая совсем не походила на съемочную площадку, Сун Жань растерянно моргнула, а затем была вынуждена принять суровую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заключалась в том, что этот некогда безумно популярный роман она успела немного полистать. А вот несчастье состояло в том, что она переродилась в отвратительную злодейку-альфу, чья репутация была безнадежно испорчена, и которую звали так же, как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«Обещаю тебе славу» оригинал был неисправимым распутником и жестоким тираном. Стоило ей однажды мельком увидеть главную героиню, как она, не задумываясь, пустила в ход все средства, чтобы отбить её у главного героя. И это при том, что по расчету она уже была жената на супруге, которую двадцать два года назад бросили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Сун Жань не выказала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нарастал. Флердоранж в воздухе сплелся с туберозой, они переплетались, словно становясь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рассудка почти сгорели в этом пламени. Даже несмотря на то, что физиологические слезы неконтролируемо катились из глаз, Сан У продолжала до крови закусывать губы, не позволяя себе издать ни звука. Её бледное лицо залил яркий румянец, а водопад темных волос рассыпался по простыням. Даже простая, свободная пижама не могла скрыть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могла бы просто вызвать частного врача, это было запрещенное, не поступающее в продажу средство, а оригинал, разозлившись, вколол Сан У слишком большую дозу. Сун Жань опасалась, что ситуация может оказаться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она, с одной стороны, постоянно провоцировала главного героя, намеками и прямо заявляя, что героиня в итоге достанется ей. С другой стороны, из-за того, что героиня была влюблена в другого и оставалась для неё недосягаемой, она часто вымещала свою злость на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Сун Жань решительно набрала номер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внешность Сан У была описана с особым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Жань замерла, а затем, не раздумывая, выбросила в мусорное ведро остатки лекарств и приготовленные в тумбочке приспособления. Альфы всегда выше обычных омег и бет. Черное платье на бретельках с розовой каймой подчеркивало её изящную фигуру. Сун Жань смягчилась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врач скоро будет. Если совсем невмоготу, можешь укусить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Сан У сквозили отчаяние и нежелание сдаваться, а холодная маска, которую она носила, под воздействием препарата окончательно разбилась. Она с трудом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У действительно была шедевром, созданным самой богиней.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холодной, похожей на белый нефрит кожей, сияли глаза, напоминающие два черных лаковых зернышка. Изящный носик, губы яркие, как алая краска, и крошечная красная родинка в уголке глаза. При первом взгляде — чистая и холодная красавица, при ближайшем рассмотрении — небожительница, спустившаяся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одеяло приподнялось изнутри. Взмокшая от пота, омега дышала всё тяжелее, а взгляд её постепенно мутился. Только тогда Сун Жань смогла как следует рассмотреть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подумала: видела я всяких мерзавцев, но настолько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свою новую роль, она сделала глубокий вдох. Жар, поднявшийся из глубины тела под влиянием аромата флердоранжа, становился всё ощутимее. Она подошла к спрятавшейся под одеялом омеге, чувствуя, как деревенеют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на мягкое белое одеяло, на поверхности которого виднелись неровные очертания. Видимо, действие препарата было слишком сильным: феромоны омеги стали ещё насыщеннее, словно в комнате расцветали тысячи цветов апельсинового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 Обычные подавители здесь не помогут, скоро приедет врач,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своей исключительной внешности она до сих пор не была отдана этой мерзавкой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уголками глаз Сан У даже в таком состоянии не теряла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супруга, Сан У, всегда встречала издевательства и унижения холодным равнодушием или вовсе игнорировала их. Как бы эта мерзавка ни пыталась её сломить, Сан У никогда не показывала своей слабости. Но вчера, получив отпор от главного героя, оригинал окончательно потеряла терпение: не только купила у сомнительных дружков спецпрепарат, но и пообещала выложить в чат видео с мучениями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их взгляды встретились, Сун Жань поняла, что даже авторское описание было далеко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прошлой жизни она видела бесчисленное множество красавиц в шоу-бизнесе, она не могла не признать — 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 самом деле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застегнута на все пуговицы до самого верха, а штанины скрывали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подобный воде, лился из окна, и даже виднеющихся кончиков пальцев её ног, белых как кость, было достаточно, чтобы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осеклась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книги был очень похож на реальность, в которой она жила. Единственным отличием было то, что человечество здесь делилось на три категории: альф, рожденных доминировать; бет, которые не имели феромонов и не чувствовали чужих; и редких, хрупких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была альфой, а между альфами и омегами существовало смертельное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ей очень, очень хотелось сесть рядом с Сан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её, обнять, поцеловать и даже...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оригинал заранее приняла лекарство, блокирующее период гона, сама сущность альфы яростно требовала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Пометить эту омегу, которая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 прикусила кончик языка. Почувствовав боль, она наконец вернула себе ускользающий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вряд ли могла предположить, что в конце концов именно озлобленная Сан У в союзе с главной героиней отправят её, превратившуюся в параноидальную и безумную преступницу,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ни случилось, она ни в коем случае не должна больше причинять Сан 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Государственная больница возле элитного поселка работала быстро. Как только Сун Жань переоделась и собралась набрать второй вызов, скорая уже была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начало осени, в Цзиньчэне уже чувствовалась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схватила приготовленный для Сан У вязаный кардиган, собираясь спросить, нужна ли помощь, как вдруг аромат флердоранжа, исходящий от омеги на кровати, стал ещё гуще, проникая в самое сердце и отдавая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удара феромонов у Сун Жань пересохло в горле, пальцы разжались, и кардиган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скорой помощи огласила весь коттеджный поселок. Вскоре, как только врачи нажали на звонок, из тела Сун Жань вырвался густой аромат туберозы, мгновенно заполнив комнату и смешавшись с запахом флердоранжа.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блокирующее период гона, перестало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http://bllate.org/book/21714/2243718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