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Аньлэ внешне уступал неземной красоте Ци Цзюньи, однако тоже был весьма хорош собой. Тело, которое Ци Цзюньи воссоздал для него, выглядело еще моложе, а черты лица сохраняли юношескую чистоту. Несмотря на это, в нем ощущалась закалка человека, привыкшего к жесткой конкуренции в деловых кругах. Стройная фигура, облаченная в черный повседневный костюм, придавала юноше особый аристократизм. Тот факт, что он сидел рядом с Ци Цзи и они обедали вдвоем, указывал на его исключительный статус. Однако юноша был совершенно незнаком, и Ци Цзи был уверен, что в клане Ци такого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с каштановыми волосами заметил на груди юноши значок, символизирующий будущего наследника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отразилось изумление. Он был поражен тем, что Ци Цзи в столь юном возрасте уже начал готовить преемника, да и сам наследник выглядел совсем мальчишкой — на вид ему едва ли было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насмешливой улыбкой мужчина направился к столику, где сидели Ци Цзи и Чжай Аньлэ. Наклонившись, он прошептал прямо в ухо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глава клана Ци, что это с вами? Где вы откопали такого красавчика? Посмотрите-ка, даже значок наследника нацепили. Не слишком ли нагло вы проявляете кумовство?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хотел было вмешаться, но Чжай Аньлэ бросил на него спокойный взгляд, призывая ничего не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твердо решил, что его появление должно сразу утвердить его на высоком положении. Ни в клане Ци, ни в кругах влиятельных семей Федерации никто не должен был легкомысленно ставить под сомнение его личность или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понял: Чжай Аньлэ хочет заявить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с каштановыми волосами был Вэй Тунцин, старший сын из главной ветви клана Вэй и владелец компании Янтянь Энтертейнмент, которая постоянно соперничала с кланом Ци за ресурсы в индустрии развлечений. Нынешним главой клана Вэй был Вэй Туншэн, второй сын той же ветви. Хотя Вэй Тунцин был старшим, его способности были весьма посредственны, а сам он вырос избалованным, похотливым и некомпетентным. Во всем он уступал младшему брату, поэтому пост главы клана отошел Вэй Туншэну, а старшему досталась лишь развлекательная компания. Впрочем, Вэй Тунцин обожал красавцев, а в индустрии развлечений их было предостаточно, так что он не особо бунтовал против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двое за столом продолжают хранить невозмутимость, Вэй Тунцин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Ци Цзи была безупречной, но в ней сквозила твердость, которая не вызывала у Вэй Тунцина симпатии. А вот этот тонкий, изящный юноша пришелся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намереваясь коснуться шеи Чжай Аньлэ, но в тот же миг его предплечье перехватила тонкая, словно из белого нефрита, рука. Острая, пронзительная боль от перелома кости мгновенно ударила ему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Вэй Тунцин издать первый вопль, как юноша, сидевший за столом, стремительно вскочил и с невероятной скоростью оказался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удерживая руку Вэй Тунцина, юноша вывернул ее за спину. Не останавливаясь, он довернул тело противника так, чтобы тот оказался лицом к выходу из кабинета, и с силой надавил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Вэй Тунцина эхом разнесся по кабинету, а через не успевшую закрыться дверь вырвался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сопровождавших его прихлебателей в ужасе бросились вперед, пытаясь оттолкнуть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опасаясь, что Чжай Аньлэ не справится в одиночку, хотел встать на помощь, но был поражен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руки нападавших почти коснулись его, Чжай Аньлэ слегка качнулся в сторону, уходя от захвата, и тут же нанес сокрушительный удар ногой в лицо ближайшего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отлетел метра на два и с глухим стуком врезался в металлическую стену, отделанную бамбуковыми панелями. Бамбук треснул, обнажив металл, который заметно прогнулся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Чжай Аньлэ наступил на вывернутую руку Вэй Тунцина и, освободив вторую руку, резко ударил локтем в лицо другого нападавшего, который не успел вовремя остановиться. Тот даже не успел вскрикнуть: от боли в сломанной переносице он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прихвостней были повержены, не успев ничего предпринять. Чжай Аньлэ свободной рукой схватил Вэй Тунцина за воротник и приподнял, заставляя того побледнеть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Аньлэ. Запомнил? — Чжай Аньлэ улыбнулся, но в его прищуренных глазах сквозила нескрываемая насмешка. — Ты слишком уродлив. Впредь постарайся не попадаться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Вэй Тунцин действительно был некрасив. Его родители не были уродами, хотя и не блистали красотой, но Вэй Тунцин пошел в своего дядю, главу клана Хо, в то время как его младший брат Вэй Туншэн унаследовал черты родителей. Поскольку младший брат во всем превосходил старшего, родители отдавали предпочтение ему, что стало для Вэй Тунцина незаживающей раной. Слова Чжай Аньлэ ударили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невыносимым чувством унижения, он стиснул зубы и с ненавистью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запомнил это унижение и поклялся, что в будущем вернет этот долг юноше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не упустил из виду злобу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 Ничего, это поправимо.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видом он взял со стола посеребренные металлические палочки для еды. Зажав их тремя пальцами, он слегка сжал их, и металл податливо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Тунцин широко раскрыл глаза, не веря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не остановился. Он принялся разминать металл пальцами, словно податливое тесто. Вскоре пара палочек превратилась в запутанный комок, который в его ловких руках за считанные секунды обрел форму серебряного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 улыбкой подбросил шар на ладони и приблизился к Вэй Тунцину: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Тунцина пробила дрожь, ноги стали ватными. Хотя у него не было задатков воина, он с детства принимал лучшие укрепляющие средства и по сравнению с обычными людьми был довольно крепок, мог постоять за себя в паре схваток. Но такого он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ужас, он изо всех сил откинул голову назад, пытаясь увеличить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Чжай Аньлэ была непреодолима. Вэй Тунцин не был дураком, поэтому, дрожащими губами, он начал сбивчиво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больше никогда... не появлюсь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 довольной улыбкой отпустил его воротник. Вэй Тунцин сполз на пол и пополз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не обратил на него больше никакого внимания, повернувшись к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стало слишком шумно. Сменим кабинет или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не отрывая взгляда от серебряного шара, который Чжай Аньлэ продолжал подбрасывать в руках,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сменим кабинет. Ты ведь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официанта и менеджера, уже стоявших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откройте нам другой кабинет и подайте все блюда заново. Ущерб заведению запишите на мой счет, — голос Ци Цзи, обычно холодный, сейчас звучал удивительно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господин Ци, прошу сюда, я лично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 Чжай Аньлэ, не оглядываясь на поверженного Вэй Тунцина, вышли из кабинета и направились вслед за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стихли, Вэй Тунцин, превозмогая боль в правой руке, с трудом поднялся. Заметив замершего у дверей официанта,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вздрогнул и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 где только что сидел Ци Цзи, Вэй Тунцин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весть дошла до главы клана Вэй. Вэй Туншэн только вернулся домой после тяжелого рабочего дня и еще не успел поесть, когда получил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ответил. Официант из ресторана доложил, что его брат поссорился с кем-то и повредил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Туншэн нахмурился. Его брат был бездельником, но благодаря людям, которых он расставил в компании, Янтянь Энтертейнмент хотя бы не приносила убытков. Теперь же брат не желал быть даже «свадебным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 кем именно произошел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Туншэн тяжело вздохнул, чувствуя, как начинают болеть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поспешно заверил, что это лишь их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Вэй Туншэн подумал о том, насколько сильно его брат уступает главе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новом кабинете Ци Цзи спросил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вертел в руках серебряный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избалованный сынок. Чего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понимал, что Чжай Аньлэ уверен в себе, но все же считал его поступок несколько опрометчивым. Только он хотел заговорить об этом, как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он вошел, от него веяло лишь вульгарностью, никакой власти. Он начал провоцировать тебя, не имея на то никакого права. Даже если он из влиятельной семьи, он явно безвластный бездельник. Такой человек никчемен, откуда у него сильные подчиненные? Мастера не станут служить такому ничтожеству, а семья не станет подставлять свою репутацию и раскрывать реальную силу ради защиты такого бесполезного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спокойно изложил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просто преподал ему урок. К тому же, влиятельные семьи, с которыми ты имеешь дело, дорожат своим лицом. Они не станут вмешиваться из-за пустяковой обиды, нанесенной их никчемному отпрыску. Тем более, я записал все на голографическую камеру, как только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записал? — удивился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сложен, нужно всегда оставлять себе пути к отступлению. Нельзя думать, что раз ты силен, то не нужно страховаться. Это скандал, и если клан Вэй начнет давить на клан Ци, мы сможем использовать это как бесплатную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улыбнулся, как хитрый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поразился тому, как много юноша успел просчитать за столь короткое время. Он улыбнулся — человек, которого выбрал предок, действительно подходил клану Ци как нельзя лучше. Вспоминая движения Чжай Аньлэ, он почувствовал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приемы... это Древние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конечно, интересовался.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положил серебряный шар на стол и подтолкнул его к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вечер буду 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взял шар. Он ощущался увесистым. Попробовав сжать его, он понял, что не может даже оставить вмятину. Он вздохнул и отложил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сам научился этому у твоего предка. Раз у тебя есть интерес, конечно, я научу, — сказал Чжай Аньлэ. — Сначала освоишь боевые искусства, а потом я передам тебе техники взращивания сердца 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обладал отличными задатками, и Чжай Аньлэ был рад, что ему не придется тратить время на поиски достойного наследника среди младшего поколения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наказ Ци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то есть, твой предок, — он потер нос, — его зовут Ци Цзюньи. Более двух тысяч лет назад он вознесся в божество. У вас в архивах должны быть записи. Он поручил мне укрепить клан Ци и передал мне много знаний, чтобы я вернул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раскрыл часть своих целей. О защите Федерации он пока решил умолчать. Учитывая, как сейчас притесняли клан Ци, верхушка Федерации была замешана в этом по горло. В таких условиях ожидать, что Ци будут преданы Федерации,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Цзюньи уже стал богом, у него была своя божественная мораль, но его потомки — обычные люди, которые изо всех сил старались выжить. Клан должен держаться вместе, а Федерация, пусть и не разрывая отношений открыто, давила на них все сильнее. Наказ предка был прост: прежде всего, защитить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поговорили о технике боевых искусств, пока подавали еду. Этикет отошел на второй план — интерес Ци Цзи к боевым искусствам был сейчас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просматривал свои записи, выбирая подходящие для начала техники, чтобы составить план обучения. В ходе беседы выяснилось, что Ци Цзи окончил Военную академию Федерации, его питомец — белый павлин стихии грома, и он даже заказал для Чжай Аньлэ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был заинтригован, и они договорились, что, как только меху изготовят, Ци Цзи лично доставит ее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трапезу,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http://bllate.org/book/21713/2243507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