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наказал его, посадив под домашний арест, и строго-настрого запретил в будущем приближаться к любым звездолетам.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Сююань, узнав об этом, задал Ци Не хорошую трепку, а второй брат, Ци Сынянь, не преминул прочитать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в характере Ци Не проснулся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отец запрещал, тем сильнее ему хотелось испытать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немало натерпелся от старшего брата, ведь отец и пальцем его тронуть не мог —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Ци Сююанем и Ци Не составляла десять лет, и младший с детства его побаивался, а вот со вторым братом, Ци Сынянем,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погодками и дрались друг с другом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детстве Ци Не ни разу не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повел Ци Не к одному из звездолетов, стоявших в ангаре.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находился в огромном экспериментальном отсеке, способном имитировать любые условия: от открытого космоса до сцен взлета и посадки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сказал Янь Сисин и застегнул на нем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послушно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чуть позади Янь Сисина, так что мог видеть все манипуляции,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никак не ожидал, что на его жалобу о скуке Янь Сисин ответит предложением поуправлять звездолетом.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запустил двигатели, Ци Не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Янь Сисин вообще позволил ему войти на территорию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Ци Не смотрел на Янь Сисина,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 него дошло: Янь Сисин использовал звездолет,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Янь Сисин передал управление Ци Не, а сам остался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вел корабль неуверенно, его бросало из стороны в сторону — сразу видно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Сисин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растерянность, движения Ци Не были на удивление точными: он отлично знал, где расположены все кнопки и переключатели.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за штурвалом?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не отрываясь от управления,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внезапно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 Не дернулся, и звездолет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посмотрел на него с нескрываемым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безразлично включил автопилот. Его пальцы продолжали поглаживать руку Ци Не, словно он заигрывал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Ци Не оказалась необычайно мягкой, без единой мозоли, совсем не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Сисина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нечасто имеет дело с огнестрельным оружием, так что вряд ли он из здешнего военного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Юнь действительно из экспериментальной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Руинах нет никаких экспериментальных баз, максимум — какой-нибудь захудалый военный гарнизон, где оружие и боеприпасы добывают,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выжил в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ожидал такого резкого перехода к теме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внезапно сменилась тема. Не зря говорят, что генерал Янь переменчив в настроении и его мысли невозможно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машинально взглянул на приборную панель автопилота,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же уже говорил, разве нет? Выживал на ядах, хитростью и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Не читалась полная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Сисин не прочитал те самые мысли, крутящиеся у него в голове, он бы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ведь даже не живу в Руинах, откуда мне знать.*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подался вперед и, сжав его подбородок,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яды у тебя такие сильные, или ты просто быстро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полно опасных личностей. Су Юнь вряд ли выжил бы там, полагаясь лишь на свои яды. К тому же, судя по его словам, он там не живет —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разведка Янь Сисина дала сбой. Похоже, стоит присмотреться к Су Юню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встретился взглядом с Янь Сисином, и в его глазах невольно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же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яд их расы, морских зайцев, не обладает большой поражающей силой, он лишь парализует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беги обратно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военного городка на машине ехать полчаса. Как он выдержит такую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Не наконец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же он его так разозлил?!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только хотел начать умолять о пощаде, как Янь Сисин уже остановил звездолет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 спешке расстегнул ремни безопасности и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заметил, как ловко тот справился с замком. Невозмутимо шагая вперед, он продолжал размышлять: если не живет в Руинах, 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был, кроме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замер. Тон Янь Сисина не оставлял сомнений — он в чем-то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он спрашивает? Неужели... он что-то знает?*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тайные мысли Ци Не были как на ладони.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доктора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Янь Сисин и так знал. Он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пронзительным, и Ци Не, смутившись,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больше ничего не спросил и повел его к выходу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 хотел сесть в машину, Янь Сисин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 ответил, сделав вид, что не слышит. Он повернулся к своему подчиненному Гу Шэню и отправил сообщение: еще раз проверить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Не, нахмурившись, постучал в окно, машина уже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опустил стекло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поспеешь, не заставляй меня сажать тебя на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опешил. Он забыл, что морские зайцы передвигаются медленно. Видимо, Янь Сисин ему не доверяет, раз решил бросить. Кто же знал, что Ци Не, обычно принимающий облик альфы — ржавой пятнистой кошки, — так редко меняет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и влип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смирился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была на высоте, а Янь Сисин, видимо, намеренно не разгонялся, так что Ци Не, хоть и с трудом, но поспевал. Только вот спотыкался он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притворством или он действительно не мог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дома, его колени были содраны в кровь, которая уже начала запекаться, приклеивая ткань брюк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Янь Сисин увидел этого несчастного бедолагу. Весь в грязи — наверняка падал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посмотрел на него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всхлипы, и звучал он так жалобно, что мог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не говоря ни слова, подхватил его на руки и понес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ты бы в Руинах и дня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даже не взглянул на него,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мелко дрожал, уткнувшись ему в грудь,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больше не стал допрашивать его. Он не спешил — дождется вестей от Гу Шэня. Самое позднее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уложил Ци Не на кровать и пошел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капризно надув губы,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