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талантов началось, и к середине первого дня все участники уже собрались в зале. Гул голосов нарастал, и вскоре студия стала напоминать кипящий котел — шум стоял невообразимый.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большом экране перед собравшимися вспыхнуло изображение, и на нем появился виртуальный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ученики разом замолчали. Виртуальный ведущий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Сяосяо. Отныне я буду ведущим вашего шоу. Добро пожаловать на съемочную площадку проекта SparkIdolDraft.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поражены. Никто не ожидал, что компания вложит такие ресурсы, задействовав даже виртуальные технологии. Впрочем, сейчас было не время размышлять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перешел к представлению наставников. Ученики начали гадать, кто же это будет, и по залу снова пополз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ждать пришлось недолго. Сяосяо озвучил первое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позвольте представить нашего главного продюсера Фан Жуя. Он также является основателем компании Яосин Энтертейнмент. Прошу поприветствовать его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Сяосяо договорить, как зал взорвался громом оваций. В дверях показалась слегка полноватая фигура. Ученики сразу узнали основателя своей компании — мужчину лет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быстро прошел к судейскому столу, занял свое место, взял микрофон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Фан Жуй, главный продюсер вашего шоу. Надеюсь, каждый из вас приложит все усилия, чтобы осуществить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отложил микрофон и стал ждать появления остальных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поприветствуем нашего главного продюсера, господина Фан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вновь зааплодировали. Когда шум стих, Сяосяо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следующий наставник — это нечто особенное. Хотите угадать,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начались оживленные споры, но Сяосяо не стал томить их догадками и сразу раскрыл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мировая звезда Raven. Просим, Raven,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Raven, ученики замерли в изумлении. Об этом человеке можно было говорить три дня и три ночи. Будучи участником легендарной мужской группы, он не остановился на достигнутом успехе и смог построить блестящую сольную карьеру, доказав, что способен блистать и без поддержки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был потрясен не меньше остальных. Raven действительно был выдающимся артистом, у него была огромная фан-база по всей стране. Ходили слухи, что он стал главной опорой компании и даже получил часть акций, но правдивость этих разговоров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Raven вошел в студию. Его появление вызвало новую волну восторга: крики, аплодисменты и приветственные возгласы наполнили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возбужденных ребят, Raven улыбнулся. Он занял место слева от Фан Жуя, взял микрофон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 слышать ваши крики. Думаю, это значит, что вы считаете меня достойным наставником. Приветствую всех, я Raven. С нетерпением жду ваших выступлений, давайте работать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микрофон, и зал вновь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добро пожаловать на наше шоу, Raven. А теперь я представлю следующего наставника. Это Синлань. Просим, наставник Синлань!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загудел. Если Raven был эталоном среди айдолов-мужчин, то Синлань считалась идеалом среди женщин. Она начала свой путь как сольная исполнительница, покорив сердца миллионов своим ангельским голосом и невероятной красотой. И если голос был даром природы, то мастерство исполнения — результатом упорного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Цзыси, услышав ее имя, просиял. Он мечтал выйти на сцену именно потому, что когда-то был очарован тем, как ярко Синлань сияла во время своих выступлений. Он хотел стать таким же,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Грациозная Синлань появилась в дверях и направилась к своему месту. Сев, она взяла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Синлань. Надеюсь на нашу плодотворную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поприветствовал ее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мы приглашаем следующего наставника — Лин Синъюя. Встречайте!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порции оваций Лин Синъюй занял свое место. Это был человек с внушительной репутацией: семь лет он был лидером группы, которую не только держал в идеальном порядке, но и вывел на международный уровень. Он был кумиром для многих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Лин Синъюй. Надеюсь, мы будем учиться друг у друга, и я сам смогу найти в вас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встретили его слова бурными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наш последний наставник на сегодня — Яо Ичэнь. Просим поприветствовать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услышали имя Яо Ичэня, они были шокированы. Ходили слухи, что они с Лин Синъюем враждуют и при встрече готовы чуть ли не с кулаками броситься друг на друга — хотя достоверность этих сплетен была под вопросом. Тем не менее, неприязнь между ними явно существовала, и никто не знал, что произойдет, когда они окажутся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их конфликта оставались загадкой, ведь их сферы деятельности почти не пересекались. Яо Ичэнь дебютировал как лицо группы, но не стоит думать, что он был лишь красивой картинкой — он был невероятно талантлив в пении и танцах. За два года он успел собрать внушительную армию фанатов в стране К и стране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Ичэнь взял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Яо Ичэнь. Надеюсь на наше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аплодисменты. Когда они стихли, пришло время главного события. Ученики занервничали — начинались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им предстояло показать небольшие номера. Каждый мог выбрать, что продемонстрировать — вокал или танец. Компания предупредила об этом заранее, чтобы у всех было время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Наставники на местах, теперь очередь за вами, ученики. Все получили уведомление о сегодняшнем выступлении? — спросил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Раз вы получили уведомление, значит, полностью готовы. Кто чувствует в себе уверенность — выходите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зашумел. Оказалось, что порядок выступлений не определялся жеребьевкой — все зависело от решимости самих участников. Но кто рискнет выйти первым? Ведь у первого выступающего нет ориентиров, а наставники будут оценивать его особенно придирчиво, так что высоких баллов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уверенный, бархатный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http://bllate.org/book/21711/2243090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