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долгий путь и лишь к закату добрались до невысокого холма, на вершину которого змеилась спиралевидная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не так уж близко к городским кварталам, но и не слишком далеко. С тех пор как воздушное сообщение стало повсеместным, дорогу забросили, и теперь она поросла сорняками, которые местами пробивались сквозь трещины в старом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Чэньси, держа Светлячка за руку, шаг за шагом поднималась вверх. Вдали от города стих шум улиц, и теперь лишь изредка доносились звуки дикой природы. Заходящее солнце залило черное полотно дороги золотом, словно расстелив перед гостьями сияющую ковровую дорожку, приглашающую их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украдкой разглядывала профиль принцессы, ведущей её вперед. Черты лица Ся Чэньси напоминали её собственные — в конце концов, в создании Светлячка была заслуга и этой девушки. Однако назвать их близнецами было бы преувеличением: помимо цвета волос, принцесса казалась более хрупкой, а её лицо — совсем юным. В отличие от самой Светлячка, чей облик был воплощением чистой девичьей невинности, принцесса балансировала где-то между ребенком и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Чэньси, словно почувствовав на себе взгляд, обернулась. Поймав глаза Светлячка, она одарила её улыбкой и произнесла своим неповторимым, милым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идти? Потерпи еще немного, мы почти пришли. Сейчас ты увидишь нечто особенное. По секрету скажу: это моя тайная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Тайная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словосочетание, Светлячок невольно вспомнила о секретных базах из времен войны. Когда Небесный фронт, обороняемый Железной кавалерией Гламера, был вынужден отступать под натиском Роя, одна за другой базы пали, и командование отправило их в глубокий тыл, в секретный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была в числе тех отступающих. Когда они только попали на ту базу, она показалась ей пустой, но стоило выйти из кабины пилота и углубиться внутрь, как открылась иная картина: тесные коридоры, заваленные оружием, убогие бытовые условия и закрытые зоны лабораторий, куда им вход был строго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месте были тяжелыми: спать приходилось на грязном полу, еды вечно не хватало, а в воздухе стоял такой едкий запах, что, закрыв глаза, можно было подумать, будто ты в самом сердце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Ся Чэньси, Светлячок по привычке представила нечто мрачное, но не стала противиться и послушно последовала за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тайная база. Сама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площадки на склоне холма. Ся Чэньси взволнованно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пришли,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ускорила шаг, и Светлячок, поддавшись её порыву, почти побежала следом. Прежде скрытый холмом обзор внезапно расширился. Площадка оказалась гораздо просторнее, чем узкая дорога, по которой они поднимались, — места хватило бы на пару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Чэньси подтянула Светлячка к самому краю ограждения. В этот момент город и его окрестности предстали перед ними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городской пейзаж выглядел ослепительно. Стекла небоскребов ловили последние блики, будто превращая здания в грандиозные зеркала. Город купался в красном сиянии, и тысячи людей, завершив свой день, высыпали на улицы, заполняя собой пространство, которое еще мгновение назад казалось пустым. Где-то вдалеке, едва различимая, висела радуга, дополняя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города, здесь, на базе, звучала своя, особенная музыка. Холм, давно забытый людьми, был наполнен стрекотом цикад, пением птиц и шелестом ветра — настоящая природная симфония.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 есть тайная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Красиво, правда? Я нашла это место еще тогда, когда только начала работать в институте. Каждый раз, когда мне хотелось отвлечься от забот, я приходила сюда. Стоит взглянуть на этот вид, и все тревоги словно растворяются.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 А я-то думала, что секретные базы — это те,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Ты же так долго со мной, неужели не поняла? В моей жизни нет места войне. Раньше об этом месте знала только я, а с сегодняшнего дня это наша общая тайная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отвела взгляд от города и посмотрела на принцессу. Та уже смотрела на неё, ожидая реакции. Светлячок улыбнулась в ответ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подарок от принцессы, то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колыхнул пряди волос, и Светлячок, поправив их, вновь повернулась к городу, погрузившись в созерцание. Ся Чэньси не стала её тревожить. Они стояли в тишине, прислонившись к ограждению, пока солнце не скрылось за горизонтом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Светлячок собралась предложить принцессе возвращаться, она обернулась и увидела, что та стоит неподалеку, окруженная крошечными светящимися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светлячки?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Маленькие искорки, что светят в темноте своим собственным светом.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http://bllate.org/book/21710/2242891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