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Светлячок вовсе не хотела, чтобы эта редкая прогулка превратилась во время, потраченное исключительно на покупки для неё самой. Побув в объятиях Ся Чэньси ещё немного, она отпустила её, подошла к продавщице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одежды этого фасона есть другие цвета? М-да… такие же тоже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Ся Чэньси, стоявшую неподалёку и прислушивавшуюся к их разговору, растеряться. Светлячок,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покупательницы, продавщица тут же подняла голову. Сначала её расслабленный вид мгновенно сменился восторгом перед стоящей перед ней чистой и милой девушкой, и на её лице расцвела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Гостья моя, эта одежда действительно очень тебе к лицу, очень мило. Должно быть, есть ещё один комплект такого же фасона, но вот точно такого же пальто, как у тебя, уже не осталось. Зато есть чёрный плац подлиннее… хм, и таких же длинных носков, как на тебе, тоже нет, остальное всё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том, что осталось на складе, Светлячок хоть и немного расстроилась, но, сравнив всё с нарядом на самой себе, поняла, что эти отличия не так уж и сильно бросаются в глаза. Тогда она попросила продавщицу достать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вещи в руки, она тут же подошла к Ся Чэньси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я хочу купить тебе комплект одежды, чтобы теперь у нас обеих были новые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одежду в руках Светлячок, Ся Чэньси невольно представила себя в таком же наряде. В её родном мире подобный стиль несомненно назвали бы косплеем. Хотя у неё и возникали мысли попробовать себя в роли косплеера, стоило ей взглянуть на собственный кошелек, а затем на сетевые туториалы по макияжу и используемую косметику, как она тут же отказывалась от этой затеи. Ничего не поделаешь, её худенький кошелек не выдержал бы подобных трат. К тому же она не обладала такой беззаботностью, как в Гламор, и в реальном мире ни за что не осмелилась бы выйти на улицу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 том, что у неё наконец появился шанс побывать в роли косплеера, её личико невольно залилось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погоди… Эй, не толкай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Ся Чэньси собиралась отказаться, Светлячок, переняв её манеру, в два счета затолкнула её в примерочную. Сама Светлячок в душе даже слегка гордилась собой: это называлось «вернуть тем же оружием по тому же месту».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иди примерь, я подожду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Вынужденная зайти в примерочную, Ся Чэньси оставалось только послушно переодеться в этот наряд. Когда она снова предстала перед Светлячком, её прелестный вид вновь заставил сердечко Светлячок пропустить удар, словно его пронзила стрела Купидона.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принцесса, вся источавшая застенчивость: щеки пылали румянцем, взгляд невольно ускользал в угол или на пол, а маленькие ручки до побеления сжимали подол платья — всем своим видом она показывала крайнее волнение. Новая одежда сидела на ней точно так же, как и на самой Светлячке, разве что чёрный плащ за её спиной доходил до самого края юбки. Поскольку Ся Чэньси была чуть ниже Светлячка, зелёный подол естественным образом прикрывал её колени, а лишенная малейших изъянов фигура идеально подчеркивала красоту этого платья. Из-за отсутствия длинных носков её стройные белые ноги полностью открывались взору Светлячка, а чуть ниже виднелись коричневые туфельки на небольшой платформе, которые она обула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всегда отличавшаяся живым и веселым нравом, в этот момент походила на застенчивый бутон цветка, создавая невероятный контратраст. Не успев опомниться, Светлячок снова засмотрелась на неё 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сердце в среднем бьется от шестидесяти до ста раз в минуту. Светлячок не могла сосчитать частоту биения своего сердца в этот миг, и даже капли дождя, падавющие за окном, сбились вместе с ним с ритма. Трепет, ликование и волнение слились воедино со всеми неопределенными сердечными порывами. В этот дождливый день теплое сердце девушки забилось сто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 как… не… некрасиво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голос Ся Чэньси вернул Светлячок к реальности. Она медленно шагнула вперед, мягко отстранила картонную перегородку, за которой пряталась Ся Чэньси, и, глядя на покрасневшее от смущения утонченное личико принцессы,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госпожа принцесса. Вы — самый прекрасный человек из всех, кого я когда-либо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Ся Чэньси, и без того сгоравшая от стыда, покраснела еще сильнее. Она резко отвернулась и с напускной гордостью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уж и быть… раз так, я… я тогда так и быть приму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Светлячок больше ничего не сказала. Ей казалось, что она уже начинает привыкать к этой переменчивой девушке: то живой и веселой, то застенчиво-милой, то внезапно проявляющей высокомерие. Эта смена настроений всегда неизменно радовала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Светлячок легко улыбнулась и направилась к кассе. Как только она собралась расплатиться, Ся Чэньси стремглав бросилась вперед. Позволить жене платить за всё?! Куда это годится? Не говоря уже о том, есть ли у неё вообще деньги при себе, но еще когда Ся Чэньси проходила сюжет Honkai: Star Rail и видела, как Светлячок тратит свои и без того скромные кредиты на покупку еды для Главного героя, ее переполняло трогательное чувство. Попав в этот мир и встретив Светлячок лично, она дала себе клятву: пока Светлячок рядом с ней, она никому и никогда не позволит тратить её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опередила Светлячок и с помощью сканера распознавания лиц оплатила кредитами оба комплекта одежды. Это заставило Светлячок опешить: как же так, мы же договаривались, что это я угощаю тебя одеждой? Почему вдруг за оба комплекта заплатила она? Неужели теперь со стороны она выглядит такой простофилей, которую снова обвели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ей было очень приятно, она всё же не удержалась и спросила Ся Чэньси: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договаривались, что угощаю я? Почему ты в итоге оплатила оба комплекта?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Светлячок изобразила сердитое выражение лица, надула губки и постаралась выглядеть как можно более недовольной. Но в глазах Ся Чэньси… как бы это сказать? Это выглядело невероятно мило? В общем, просто уморительно мило, Ся Чэньси чуть не растаяла от этого её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угощаешь, а я плачу, хе-хе! Дождь закончился, нам пора отправляться в следующее место. Если задержимся, то можем и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 Чэньси снова взяла Светлячок за руку и потянула за пределы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вторая половина дня. Небо постепенно прояснялось, солнце выглянуло из-за расходящихся грозовых туч, и его лучи лились прямо с небес, создавая прекрасный эффект Тиндаля, а то появляющаяся, то исчезающая радуга добавляла этому городу совершенно особенный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Светлячок не стала возражать. Раз уж сегодняшний маршрут целиком и полностью спланировала принцесса, и она, казалось, знала толк в каждом месте, куда они направлялись, то ей оставалось лишь спокойно сопровождать её. Впрочем, после двух предыдущих остановок в её сердце зародилось смутное предвкушение — ей не терпелось узнать, какова же будет следующая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http://bllate.org/book/21710/2242890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