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Видя, что принцесса настаивает, Светлячок ничего не оставалось, как взять ложечку, зачерпнуть голубичный сорбет и медленно отправить его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 и вкус черники мгновенно раскрылись на её вкусовых рецепторах, и этот прирождённый воин тут же капитулировала, озарившись такой же счастливой улыбкой, как у Ся Чэньси.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какое удовольствие получает Светлячок, Ся Чэньси невольно прыснула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очень вкусно. Но почему принцесса вдруг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просто забавно видеть твоё счастливое лицо, когда ты впервые пробуешь что-то по-настоящему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Раньше мне просто не доводилось пробовать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же вы ели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вопрос, Светлячок на мгновение замолчала. Она не знала, как описать то, чем они питались. Большую часть времени еда у пилотов была посредственной, если не сказать хуже — зачастую это была просто жидкая кашица. С тех пор как воины Гламора впервые попробовали её, они привыкли, что еда имеет именно такой вкус, поэтому не испытывали к ней особого интереса. Порой они предпочитали оставаться голодными, лишь бы не есть эту гадость.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рядом с принцессой Светлячок впервые открыла для себя, что еда может быть чем-то восхитительным. Пока она подбирала слова, чтобы объяснить это, Ся Чэньси заговорила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хочешь — не рассказывай, всё в порядке. Давай, попробуй вот это.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Чэньси отрезала кусочек от тёмно-коричневого рулета, наколола его на вилочку и протянула Светлячку. На лице принцессы по-прежнему играла нежная улыбка, от которой на душе становилось тепло. В голове Светлячка промелькнула мысль, что она не смеет встретиться с ней взглядом. Её щёки вспыхнули румянцем — она лишь понимала, что сейчас принцесса выглядит невероятно красиво, словно прекрасный ангел.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принцесса уже поднесла угощение к её губам, Светлячок, немного помедлив, съела кусочек. Её лицо покраснело ещё сильнее, напоминая спелое яблоко. Когда вкус десерта разлился во рту, она вновь ощутила радость от хорошей еды. Этот торт словно был создан специально для неё, и она невольно погрузилась в свои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Светлячок-IV, ну как? Этот торт, думаю, должен быть неплох?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очень вкусный, мне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произнесла это, в её прекрасных розово-фиолетовых глазах, казалось, заплясали золотые искорки. Взгляд был прикован к тёмно-коричневому рулету с узором, напоминающим годовые кольца дерева. Но Светлячок не стала просить принцессу подвинуть его ближе, чтобы съесть всё самой. Даже если вещь ей очень нравилась, она никогда не позволила бы себе взять что-то без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Чэньси, видя реакцию Светлячка, поняла, что с выбором угадала. Она пододвинула тарелочку с десертом к своей спутнице. Надо признать, Ся Чэньси была в отличном настроении: видя радость своей возлюбленной, она и сама невольно заразилась этим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ешь, я ведь знала, что тебе понравится. Не стесняйся.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Светлячок не сразу взялась за вилку, а подняла голову и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этот торт очень вкусный. А вы не будете?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уже пробовала. Если Светлячку-IV покажется мало, я куплю ещё. По секрету скажу: у меня припасено немало карманных денег, так что куплю всё, что пожелаешь.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Светлячок поспешно замахала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нет, спасибо, мне хватит и этого. Кстати, как называется этот торт?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Дубовый рулет. Хе-хе, если захочешь, мы можем прийти сюда снова и купить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А принцесса составит мне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девушки подействовали на Светлячка словно живительная инъекция. Счастье, о котором она столько раз мечтала, прямо сейчас воплощалось в реальности в образе принцессы. Каждое её движение, каждая улыбка глубоко запечатлелись в сердце Светлячка. Чувства юной девушки — это лишь стихи и вино, солнце и дождь. Для Светлячка же важно было то, что у неё будет возможность гулять с принцессой, и она хотела пережить ещё больше прекрасных моментов этого мира вместе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летняя погода переменчива: только что небо было ясным, как вдруг хлынул проливной дождь. Светлячок и Ся Чэньси стояли у входа в кондитерскую и с грустью смотрели на бушующий ливень.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сильный дождь! Что же делать? Я ведь ещё хотела сходить в одно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Светлячок, услышав причитания принцессы, не знала, как поступить — зонта у них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переждём здесь? Если дождь стихнет, мы успеем, куда собирались.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я столько всего хотела тебе показать!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Чэньси сняла свою верхнюю одежду, которая умела автоматически регулировать температуру, и накинула себе на голову. Она схватила Светлячка за руку, притянула её ближе и укрыла своим плащом. Светлячок не совсем понимала, что происходит, но послушно следовала за действиями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было готово, Ся Чэньси одной рукой крепко сжала ладонь Светлячка, а другой приподняла край одежды и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пошли! Наша следующая остановка —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реакции Светлячка, она бросилась прямо под проливной дождь, увлекая её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принцесса, помедленнее! Дождь такой сильный, будь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Хорошо-хорошо, я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куда мы 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туда, где должна побывать каждая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Туда, где должна побывать каждая девушка? Это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в торговый центр! Посмотри на себя, ты всё время в этом костюме, неужели нет другой одежды? И ещё, каждая девушка должна научиться пользоваться косметикой, так что мы не только купим наряды, но и заглянем в магазин косметики.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Хотя, мне кажется, мне это не особо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как нужно! В моих глазах ты очень красива, а если как следует нарядишься, то станешь даже прекраснее любой кинозвезды.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Прекраснее кинозвезды? Как... как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нет? Милые девушки способны на всё, разве ты не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http://bllate.org/book/21710/2242888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