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День за днем состояние Ся Чэньси неумолимо ухудшалось. Сотрудники лаборатории, осведомленные о том, что происходит с принцессой, каждый день придумывали всевозможные предлоги, чтобы обманом выманить её из стен исследовательского центра. Они просто хотели, чтобы она перестала работать и наконец-то как следует отдохнула.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Чэньси, конечно, понимала добрые намерения исследователей, но всё равно упорно приходила, чтобы хоть одним глазком взглянуть на работу, помочь чем-нибудь или узнать, не ждут ли её новые эксперименты. Однако чаще всего, едва появившись, она оказывалась выставленной за дверь. За исключением тех случаев, когда требовалось её непосредственное участие как подопытной, в остальное время её старались поскорее отправить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Светлячок неотступно следовала за Ся Чэньси. Она знала, что здоровье принцессы оставляет желать лучшего — та была настолько хрупкой и слабой, что казалась почти прозрачной. В её болезненной бледности была какая-то утонченная красота, напоминающая Линь Дайюй, хотя сама Светлячок и не знала, кто это такая. В её обязанности входила защита принцессы и сопровождение на работу 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исследователи в очередной раз довольно бесцеремонно выставили Ся Чэньси наружу, она тяжело вздохнула. Девушка чувствовала, что перестает успевать за ходом исследований, и это её тревожило. Светлячок, заметив беспокойство принцессы,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Ваше Высочество? Исследователи снова вас выгнали, и вам от этого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что ты. Я знаю, что они заботятся обо мне. Просто в последнее время мне кажется, что я всё больше отстаю от графика, вот и переживаю. По идее, энтропийная потеря должна влиять на тело, но разум-то должен оставаться ясным, а я... эх, сама видишь, в каком я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вы просто слишком устали. Может, устроите себе сегодня выходной? Вы всё это время были погружены в работу, даже когда вас выгоняли, возвращались домой и продолжали изучать материалы по энтропийной потере. Так можно устать не только физически, но и морально.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пожалуй, ты права. Наверное, мне действительно стоит отдохнуть. И кстати... Светлячок... то есть, Светлячок-IV, тебе не обязательно называть меня на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Ваше Высочество? Разве вы не высокопоставленная особа в империи? К тому же, в моем сердце вы — человек, достойный глубокого уважения. А к тем, кто обладает высоким статусом и заслуживает почтения, разве не следует обращаться на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Формально — да... Но мне бы хотелось, чтобы мы общались как друзья. Жили, так сказать, на равных. Для меня ты ничем не отличаешься от остальных ребят в поместье, ты — мой близкий друг. Поэтому забудь про эти формальности. И еще: почему ты вечно плетешься у меня за спиной? Иди рядом, а не то я рассержусь!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 Чэньси надулась, изображая гнев, и, протянув руку, схватила Светлячка за ладонь, силой потянув её к себе, чтобы встать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Светлячок была ошеломлена таким жестом. Она быстро пришла в себя, вспоминая, что по протоколу она — телохранитель, обязанный следовать за принцессой на расстоянии одного шага, чтобы подчеркнуть её высокий статус. Она и подумать не могла, что принцесса видит в ней не подчиненную, а подругу, и даже заставила её идти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притворное недовольство на лице Ся Чэньси, Светлячок почувствовала странное волнение и умиление.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армии офицеры из Совета никогда не считали их за людей, сваливая на них всю самую грязную и тяжелую работу, пока сами предавались развлечениям. Самое печальное, что все пилоты воспринимали это как должное, безропотно выполняя роль вьючных животных для начальства.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Светлячок была искусственным человеком. С самого начала, будучи Светлячком-IV, она была отправлена в армию, где без раздумий исполняла любые приказы. Офицеры внушали ей, что она лишь боец, сражающийся за империю, что она обязана подчиняться и что она — существо низшего 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никогда не дружили ни с кем, кроме таких же, как они сами. О дружбе с офицерами не могло быть и речи — их бы просто высмеяли. Её назначение телохранителем принцессы стало первым подобным случаем среди всех искусственных людей. Она была продуктом новейших разработок, её боевая мощь значительно превосходила показатели предыдущих моделей, поэтому решение Императрицы приставить её к принцессе было вполне логичным.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решение имело свою цену: Императрица была вынуждена через свою уникальную ментальную связь позволить исследователям проводить эксперименты. Да, они уже не довольствовались контролем над Железной кавалерией Гламера через Императрицу — они хотели обойти её, отсечь её влияние и взять управление армией напрямую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Чэньси не знала, чем пожертвовала ради неё Императрица, но понимала, что это стоило немалых усилий. Она была искренне благодарна своей названой матери, и их отношения стали еще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я отвлеклась. Светлячок поняла чувства принцессы. Даже если сама принцесса тоже была искусственно созданной, слова о том, что она — не инструмент, а настоящий человек, глубоко тронули её. Глядя на надутое личико принцессы, Светлячок впервые за долгое время искренне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как скажете, Ваше Высочество. Раз так, то сегодня вы должны как следует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Кстати, Светлячок... есть ли какое-то место, куда бы тебе хотелось 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Я никогда не видела красивых мест и даже не знаю, куда стоит 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просто погуляем по городу? Как обычные девушки,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но прогулки — это утомительно. Если почувствуете усталость, обязательно скажите мне,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обязательно скажу! Пойдем скорее, я уже не могу дождаться!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а когда я раньше предлагала выйти, вы говорили, что нужно проводить эксперименты и что дел невпроворот. Что с вами сегодня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 это раньше. Когда работаешь — работай, а когда отдыхаешь — отдыхай. Нужно оставить все дела в стороне, ведь только с легким сердцем можно по-настоящему насладиться днем. И, конечно, рядом должен быть близкий друг. Вот как ты, Светлячок! Когда ты со мной, радости как от сотни человек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http://bllate.org/book/21710/2242886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