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Титания больше не стала пытаться переубедить Ся Чэньси. Она лишь надеялась, что исследования дочери продвинутся быстрее — еще хоть немного быстрее. Ей хотелось, чтобы ее девочка могла жить тихо, спокойно и без всяких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не стала бежать от своей судьбы и вновь погрузилась в работу. Поначалу все сотрудники лаборатории знали о ее энтропийной потере, но никто не решался произнести это вслух. Однако теперь, когда Ся Чэньси сама узнала о своем состоянии и заявила, что хочет использовать собственное тело для экспериментов, все без исключения выступили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желали, чтобы эта живая и очаровательная девушка становилась подопытной для столь холодных опытов, ведь любая ошибка могла стоить принцессе жизни. Но Ся Чэньси не приняла их добрых намерений и принялась убеждать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армия не предоставляет нам искусственных людей с энтропийной потерей, а без подопытных мы не сможем добиться эффективных результатов. Раз уж я — первый искусственный человек с этим недугом, я обязана выйти вперед и внести свой вклад в поиск лекарства. К тому же, моя жизнь и так близится к закату. Позвольте мне использовать остатки своего света, чтобы осветить путь для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Чэньси сияла теплая улыбка, но слова ее, согревая других, леденили душу самой девушки. Все были глубоко тронуты. Да, раз принцесса так решила, что еще могли сказать сотрудники лаборатории? Ее воля с самого начала заключалась в том, чтобы создать лекарство. И вместо того чтобы позволить ей ждать смерти дома, лучше дать ей возможность посвятить себя делу, которое она так любила и которому хотела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коллектив лаборатории согласился на предложение принцессы. Но даже так никто не смел расслабиться или отступить. Они вкладывали двести процентов сил в исследования, не желая допускать ни единой ошибки, чтобы хоть немного снизить риск для принцессы. Вся лаборатория из оживленного места превратилась в оплот предельной серьезности. Ся Чэньси чувствовала, что атмосфера изменилась, и, стоило ей попытаться отпустить шутку, чтобы разрядить обстановку, как никто не обращал на нее внимания. Все были поглощены работой, вкладывая свою заботу и тревогу о принцессе в научный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 Чэньси возили в лабораторию на машине. Тело принцессы слабело с каждым днем, но благодаря успешным исследованиям она больше не была такой изнуренной, как раньше. Даже сотрудники лаборатории, в очередной раз обследуя ее, заметно повеселели: пришли обнадеживающие новости о том, что состояние принцессы улучшается, и, по крайней мере, она не погибнет в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об этом дошла до ушей императрицы, она немедленно бросила все дела и примчалась в лабораторию. Обняв Ся Чэньси, она со слезами на глазах выразила благодарность всем исследователям.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Ся Чэньси похлопывала мать по спине, нежно поглаживая ее, она заметила фигуру, вошедшую следом за императрицей. Девушка ростом чуть выше ста шестидесяти сантиметров, с серыми волосами, как и у самой Ся Чэньси, только на тон темнее. На волосах красовалась черная заколка и светло-зеленое украшение, напоминающее то ли бабочку, то ли лист — но как бы то ни было, Ся Чэньси нашла его невероятно красивым. У незнакомки были такие же живые, сияющие глаза с чарующей розово-фиолетовой радужкой.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менее притягательными были ее изящный носик и маленькие губки бантиком. Изысканные черты лица идеально дополняли ее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мгновенно узнала эту красавицу, стоявшую за спиной императрицы. Кто же это мог быть, если не ее возлюбленная Светлячок, о которой она грезила каждую минуту? Правда, сегодня на ней была не та одежда, в которой они встретились на Пенаконии, а строгий костюм. Если прежний наряд, известный всем игрокам, подчеркивал ее кротость и нежность, то этот костюм раскрывал ее характер совершенно иначе, делая похожей на деловую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пиджак был расстегнут, открывая взору белую рубашку, облегающую ее едва заметную грудь, а черный галстук свисал до самого живота. Но, в отличие от обычного офисного дресс-кода, низ не был строгими брюками или юбкой-карандашом — напротив, на ней была широкая черная юбка, подол которой развевался при каждом шаге, а длинные стройные ноги заставили воображение Ся Чэньси разыграться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императрицы вернули ее к реальности, и она поспешила утешить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все хорошо, не плачь. Мы вместе постараемся и победим энтропийную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постепенно взяла себя в руки, еще раз поблагодарила исследователей, а затем, взяв дочь за руку, вместе с Ся Чэньси направилась к выходу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Светлячок, конечно, последовала за ними. Она ничего не говорила, лишь мягко улыбалась. Наблюдая за этой сценой, наполненной счастьем, она чувствовала, как исцеляется сама. Однако она не шла плечом к плечу с императрицей, а держалась позади, словно намеренно соблюдая дистанцию или подчеркивая субординацию.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лаборатории, волнение внутри Ся Чэньси едва не выплеснулось наружу. Светлячок, настоящая, живая Светлячок! Ей так хотелось броситься к ней и прижаться, но — кхм, нет, нельзя. Вдруг она испугается? Нужно сдерживаться, сохранять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озадаченной, она потянула Титанию за руку и, обернувшись к Светлячку,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кто это? Ты еще не представила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пилот нового поколения брони, Светлячок-IV. Впрочем, у нее пока нет имени, да и почти все пилоты не имеют собственных имен. Можешь звать ее Светлячок-IV.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императрица и принцесса заговорили о ней, Светлячок подошла ближе и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Ваше Высочество. Я Светлячок-IV, императрица запросила меня у Совета. Отныне я буду вашей телохранительницей и буду сопровождать вас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Светлячок теперь моя телохранительница? О боги, неужели после стольких лет страданий мне наконец улыбнулась удача? Светлячок теперь будет рядом каждый день! Да что еще нужно для счастья? Даже если планета взорвется и Гламор погибнет, это того стоило,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погладила Ся Чэньси по голове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не придется использовать собственное тело для экспериментов. Мама с таким трудом добилась твоего назначения, береги себя,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http://bllate.org/book/21710/2242884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