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вновь повергли королеву в изумление. Как же так? Поиграла всего ничего, а дочурка повзрослела на глазах. Еще недавно была капризным ребенком, который только и умел, что виснуть на шее, а теперь уже беспокоится о государственных делах. Прошло совсем немного времени, а она уже сама просится учиться. И это при том, что раньше, стоило заикнуться об уроках, как на ее личике появлялось выражение крайнего недовольства, граничащее с упрямством. Титания даже заподозрила, не подсыпали ли ей чего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отказать дочери в такой просьбе мать, конечно,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завтра я распоряжусь, чтобы с тобой начали заниматься. Давай начнем с чего-нибудь попроще, например, с обработки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не хочу документы. Я хочу изучать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Почему именно медицину? Ты ведь говорила, что хочешь помогать мне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учусь, потому что боюсь, что ты слишком устаешь на работе и подорвешь здоровье. Это было бы плохо. А если я освою медицину, то смогу готовить для тебя целебные отвары. Да и, кто знает, может быть, в будущем мне удастся спасти еще немало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рассуждения, Титания почувствовала прилив нежности. Она была настолько тронута, что тут же крепко обняла дочь. Ей показалось, что ее ребенок — это тот самый пример для подражания, о котором все мечтают. Не раздумывая ни секунды, Титания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Чэньси же хотела воспользоваться случаем, чтобы изучить медицинские технологии Гламора, а затем в ходе обучения попытаться найти способ лечения Энтропийной потери. Так они обе быстро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Чэньси уютно устроилась в объятиях Титании, тихо наблюдая за тем, как та работает с бумагами. Кто-то мог бы удивиться: неужели так можно усидеть на месте? Ся Чэньси же списала всё на то, что в этом детском теле ее постоянно клонит в сон. В прошлой жизни она была чемпионкой по бессонным ночам, и когда кто-то хвастался, что видел Лос-Анджелес в четыре утра, она лишь усмехалась. Если бы ей пришлось спорить, она бы ответила, что видела города во всех двадцати четырех часах — каждую минуту, каждую секунду, в разном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вышло так, что она не просто наблюдала за работой матери, а уснула прямо у нее на руках. Титания не стала ее будить или звать служанок, чтобы те отнесли девочку в спальню. Она лишь позволила дочери спать дальше, даже поправилась, чтобы Ся Чэньси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Титанию всегда грызло чувство вины перед этой единственной дочерью. Ведь Аурелия родилась не совсем обычным путем. После того как Рой разгромил армию Гламора, Совет задумался о создании нового оружия. Появилась идея: создать робота в белой броне для борьбы с захватчиками.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белая броня не могла управляться сама по себе — это была ее главная слабость. Нужен был пилот. Совет не хотел рисковать жизнями граждан, а численность Роя была слишком велика, поэтому производство брони требовало постоянной подпитки кадрами. Но население планеты ограничено, а управление машинами требует долгих лет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Совет выдвинул новое предложение: создать пилотов искусственно. Им в мозг просто внедряли приказы: сражаться с Роем, защищать Гламор и быть верными королеве. Но у каждого решения есть обратная сторона. Что, если королева погибнет? Что, если пилоты выйдут из-под контроля или другие страны узнают секрет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появилось новое решение. Один из членов Совета предложил встраивать в генетический код всех пилотов некую страховку — Энтропийную потерю, которая бы резко сокращала срок их жизни. Предложение было одобрено почти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Титания не участвовала в голосовании, да и ее голос ничего бы не изменил. Реальной власти у нее не было, и в Совет ее пригласили лишь потому, что для осуществления плана требовалось ее присутствие. Поскольку всем пилотам нужно было внести изменения в геном, производство пришлось притормозить, а исследования Энтропийной потери вышли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исследования подошли к финальной стадии. Чтобы получить достоверные результаты, ученые взяли ДНК у самой королевы и искусственно создали Ся Чэньси, то есть принцессу Аурелию. Естественно, она стала первой подопытной, и в ее теле также поселилась Энтропийная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Аурелия не погибла сразу после рождения, как того опасались. Напротив, она росла здоровой, как обычный ребенок. Сама девочка не подозревала о своей болезни, оставаясь такой же невинной и чистой. С первой же встречи Титания прониклась к ней особой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болезнь не позволяла Аурелии прожить столь же долгую жизнь, как у Титании. Когда исследователи сообщили, что Аурелии отведено всего двадцать лет, даже невозмутимая королева едва не потеряла самообладание. Она в ярости потребовала создать противоядие, не желая, чтобы ее единственный ребенок ушел из жизни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отказали. У них не было таких задач, к тому же они знали, что Титания — лишь номинальная правительница без реальной власти. Они видели, что Аурелия успешно развивается, и переключили всё внимание на совершенствование мехов и подготовку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Титания ничего не могла поделать. Но вскоре выяснилось, что у исследователей нет другого способа контролировать пилотов, кроме как через телепатическую связь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королевой и Советом была заключена сделка: она подчиняется им, а они обещают создать лекарство от Энтропийной потери. Королева рассудила, что ее послушание ничего не меняет, ведь реальной власти у нее и так не было, а Совету просто нужно было использовать ее для управления пилотами. Они быстро ударили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Титания очнулась от своих мыслей и посмотрела на спящую дочь. На ее лице вновь заиграла мягкая улыбка. Этот маленький человечек на ее руках был единственным существом на всей планете, с которым она могла быть по-настоящему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Завтра... пусть кто-нибудь из тех исследователей, что работают над Энтропийной потерей, придет учить Аурелию. Королева отчетливо понимала свой план: через этих людей она будет постепенно передавать дочери знания, чтобы, когда та узнает о своей болезни, она не оказалась в тупике, а, возможно, даже смогла спасти себя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http://bllate.org/book/21710/2242881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