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Титания... моя мать?</w:t>
      </w:r>
    </w:p>
    <w:p w:rsidR="00BB20FC" w:rsidRPr="00357A74" w:rsidRDefault="00357A74" w:rsidP="00BB20FC">
      <w:pPr>
        <w:jc w:val="left"/>
        <w:rPr>
          <w:sz w:val="28"/>
          <w:lang w:val="en-US"/>
        </w:rPr>
      </w:pPr>
      <w:r w:rsidRPr="00357A74">
        <w:rPr>
          <w:sz w:val="28"/>
          <w:lang w:val="en-US"/>
        </w:rPr>
        <w:t>Значит, я и вправду принцесса Гламора? Ну всё, приехали. Будущее Гламора обречено. Какой из меня правитель? Я обычная попаданка без всяких читерских способностей, так что путь у меня один — прямиком в могилу. Причем в самую что ни на есть бесславную: планета взорвется, и я расщеплюсь на атомы и молекулы.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Чэньси почувствовала, как внутри всё похолодело. Впрочем, раз уж я здесь, стоит хотя бы взглянуть на королеву Гламора, которую раньше видела только в историях, а лично — ни разу. Ся Чэньси кивнула служанкам, давая понять, что готова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сразу уловили её настрой. Одна из них уже собиралась взять маленькую принцессу на руки, но, почувствовав на себе полный... э-э, недовольства взгляд другой служанки, тут же подхватила Ся Чэньси. Шутка ли, раз уж ты стала служанкой, какая разница, что думают остальные? Всё равно пришла сюда ради маленькой принцессы, так чего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 увидев, что её опередили, едва не заскрипела зубами от досады. Но принцесса была здесь, так что пришлось сдержать гнев. В таком составе они и направились к кабинету Титании.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недалеко. Именно поэтому Титания позволяла служанкам гулять с дочерью в садике при кабинете — у королевы было полно работы, и уделять много времени Ся Чэньси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правительница Гламора, пусть и номинальная, она была обязана подписывать все соглашения, не говоря уже о других текущих делах. К тому же недавно к ней обратились из Совета Гламора с требованием разработать особую броню для борьбы с внезапно появившимся 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вынужденной мерой. Империя Гламор планировала экспансию в другие системы, но перед их флотом внезапно возникли бесчисленные полчища Роя. Чудовища лавиной обрушились на армию, и у той не нашлось сил для отпора. Даже если удавалось уничтожить одного монстра, на его место тут же вставали десятки других — казалось, им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Гламора отступала по всем фронтам. Естественно, правду от населения скрывали, чтобы не сеять панику, поэтому о катастрофе знали лишь члены Совета и сама королева. Разумеется, разработка брони тоже держалась в строжайшем секрете. Из-за этого нагрузка на Титанию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привели Ся Чэньси в огромный кабинет. Похожий на дворцовый зал, он был устлан красным ковром, ведущим к далекому рабочему столу. Стены от пола до потолка занимали стеллажи из орехового дерева, плотно заставленные книгами. С первого взгляда Ся Чэньси показалось, что это не кабинет, а целая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обилие шкафов, помещение казалось пустым. Позади стола, у самой стены, стоял огромный предмет, похожий на глобус — вероятно, модель этой планеты. Расстояние от стеллажей до стола составляло метров семь-восемь, а если убрать стол, то пространство между книжными полками слева и справа достигало почти двадцати метров. Кроме мебели и глобуса в кабинете не было ничего, кроме массивной люстры под потолком. Хрустальные плафоны излучали теплый желтый свет, добавляя капельку уюта в холодную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несшая Ся Чэньси, опустила её на пол. Девочка было собралась идти дальше, но её придержали: служанка предупредила, что Её Величество Титания занята, и если они подойдут, то помешают работе. На лице Ся Чэньси отразилось разочарование — ей так хотелось увидеть свою так называемую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королева услышала их разговор. Титания, до этого погруженная в бумаги, подняла голову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Что такое, Овилия? Устала играть и соскучилась по мне? Если так, иди посиди рядом, только не мешай,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Чэньси засияли, а грусть как рукой сняло. Она радостно бросилась вперед. Надо признать, хоть Ся Чэньси попала в другой мир впервые, актерские навыки у неё были на высоте — роль маленькой принцессы давалась ей легко. В своем мире она была типичной затворницей, обожавшей косплей и ролевые игры. Конечно, в её жизни хватало неловких моментов, вроде того, как мама застала её за попытками изобразить силу Глаза Злого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жить ей осталось недолго, Ся Чэньси решила отбросить всякое стеснение. Раз уж всё равно умирать, к чему лишние церемонии? Главное — получать удовольствие от этой короткой жизни. И, конечно, раз уж я теперь принцесса Гламора, нужно придумать, как вылечить Светлячка. Вспоминая, как та говорила о своей Энтропийной потере, Ся Чэньси чувствовала,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приближалась, фигура за столом становилась всё четче. Ся Чэньси внимательно присмотрелась: Титания оказалась очень красивой. Черты лица у них были похожи, только вот волосы у королевы были золотистыми, а у самой Ся Чэньси — пепельно-серыми. Это показалось странным, но спрашивать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королеве, и та тут же заключила её в объятия. Ся Чэньси с удовольствием прижалась к матери — та выглядела совсем молодой, без единого следа прожитых лет, будто ей едва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обняла её в ответ и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ты очень устала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была удивлена проявленной заботой, но быстро успокоилась. Она ласково погладила Ся Чэньси по голове и нежно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устала, совсем не устала. Хочешь поиграть с мамой? Давай я закончу с делами, а потом мы обязательно поиграем,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вижу, что ты всё время занята. Я тоже хочу тебе помочь, но пока ничего не умею. Мама, может, попросишь кого-нибудь меня поучить?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