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приближающуюся к ним очаровательную малышку, обе служанки расплылись в улыбках и обратились к Ся Чэньси: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Аурелия, вы устали играть? Мы приготовили для вас десерты, пожалуйста,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служанок, Ся Чэньси была ошеломлена. Что? Что они сказали? Я принцесса? Нет, постойте, мое имя в этом мире — Аурелия?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полной растерянности на ее лице лишь заставило улыбки служанок стать еще теплее — в конце концов, кто не любит таких милых маленьких девочек?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 Чэньси быстро взяла себя в руки. Ладно, что уж там, отказываться от десертов — глупо, а она как раз проголодалась. Хе-хе, десерты, я иду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грациозно забралась на стул в беседке и на мгновение замерла, глядя на изобилие сладостей. Неужели это и есть жизнь богачей? До того как попасть сюда, она, возможно, и торта-то раз в месяц не ела, мечтая, что когда разбогатеет, будет съедать по несколько пирожных в день. Теперь же она поняла, что была... кхм, мягко говоря, наивна.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Ся Чэньси лежали изысканные лакомства, которые поражали не только своим видом, но и вкусом, от которого невозможно было оторваться. Сама того не заметив, она съела всё до последней крошки. Когда же она очнулась от этого гастрономического сна и увидела перед собой лишь пустую белую скатерть, ей стало... ну, скажем так,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личико слегка покраснело. Она хотела было извиниться перед служанками, но, увидев их умиленные взгляды, передумала. Постойте, что с ними такое? Они что, приняли меня за свою дочь? Я помню, что я вроде бы какая-то принцесса, но чья именно? Нет, так дело не пойдет, надо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теперь маленькая девочка, нужно вести себя соответственно. Ся Чэньси тут же пустила в ход свое обаяние: она захлопала большими водянистыми глазами, ухватилась за передник одной из служанок и пролепетала нежным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принцесса... а как называется наша страна?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служанки, за чей передник она ухватилась, словно пронзила стрела. Видя, какой милой и непосредственной была принцесса Аурелия, она была окончательно покорена. Про себя служанка подумала: как же хорошо, что она догадалась устроиться в этот дворец прислуживать принцессе, эта жизнь того стоила!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служанка тоже улыбалась, но как-то неестественно — в ее глазах читалась зависть, способная изменить человека до неузнаваемости. Наблюдая, как ее коллега присела на корточки и прошептала Ся Чэньси: Принцесса Аурелия, это Гламер, вы принцесса Империи Гламер, понятно?, она почувствовала, как внутри всё сжалось. Нет, такую милую принцессу нельзя отдавать сопернице, она тоже должна добиться ее расположения и завоевать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тоже наклонилась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волнуйтесь. Наш космический флот расширяет границы империи, и я верю, что вскоре мы объединим всю звездную систему, а затем направим войска по всей вселенной, чтобы покорить весь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говорила с таким воодушевлением, будто вещала о чем-то поистине великом. Но Ся Чэньси, услышав, что попала именно в Империю Гламер, была шокирована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такое?! Я принцесса Гламера?! Конец, всё пропало! Хотя она и любила Светлячка, но не настолько, чтобы оказаться в роли принцессы обреченной империи... Судя по словам служанки, флот Гламера еще не столкнулся с Роем Эона Размножения. Значит ли это, что Железная кавалерия Гламера еще не создана, а ее любимая жена Светлячок еще даже не родилась?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Чэньси только и оставалось, что мысленно воскликнуть: ну дела! Она бы и рада предотвратить катастрофу с Роем, но, взглянув на свое крохотное тельце, быстро отбросила эту мысль. С такой комплекцией в бою она вряд ли сгодится — Рой, пожалуй, даже есть ее не станет, решит, что слишком мало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точно! У всех попаданцев обычно есть какой-нибудь золотой палец или системный интерфейс. Я же тоже попаданка, верно? Ау? Система, выходи! Ты же не хочешь, чтобы твой носитель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я знаю, что ты вредная, но не могла бы ты отбросить капризы и хотя бы подать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ты здесь? Странно. Вставай давай, солнце уже высоко! Если не проснешься, план не выполним, и нас начальство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неужели у меня правда нет никакой системы и придется просто ждать смерти на этой планете? Подождав еще немного и не дождавшись ответа, она окончательно уверилась в худшем. Похоже, никакого читерства не будет. А-а-а, я еще такая молодая, я не хочу умирать! Неужели я погибну в чужом краю?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Чэньси не сдержалась и прослезилась. Служанки перепугались не на шутку: одна принялась успокаивать девочку, а другая достала платок и начала осторожно вытирать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 Чэньси и сама не ожидала, что ее новое тело такое чувствительное — слезы брызнули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что случилось? Мы вас напугали?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плачьте, принцесса, не плачьте. Хотите, мы принесем еще десертов?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соскучились по маме? Давайте мы отведем вас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маму, Ся Чэньси тут же заинтересовалась. Оказывается, у нее есть мама? Кто же она? Любопытство пересилило грусть, она мгновенно перестала плакать и, глядя на служанку влажными глазами, пустила в ход весь свой актерский талант: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всё еще стояли в ее глазах, готовые пролиться в любую секунду, если ей откажут. Служанка, глядя на это, почувствовала себя виноватой до глубины души — надо же было довести такую милую кроху до слез! Она поспешно подхватила Ся Чэньси на руки 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раз принцесса хочет к маме, мы сейчас же вас отведем. Ваше Величество Титания, ваша мать, должна быть в своем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Титания... моя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http://bllate.org/book/21710/2242879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