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тут много, но у меня действительно есть дела, так что я вынужден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Е Янь дернулся, пытаясь последовать за ним, но наручники на запястьях натянулись, а Лу Чжиянь крепко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продолжал беспокойно ерзать, но замок не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не гонись за ним. Он не даст тебе умереть, — подал голос Вэнь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Директор Вэнь, что вы имеете в виду? — Е Янь все еще придерживался формальностей, называя Вэнь Лю по должности, пока рядом были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 покачал головой. Поймав на себе пытливый взгляд Ли Цзиня, он подсознательно отвел глаза и неспешно вышел из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Е Янь не понял, к чему была эта скрытность, и вопросительно посмотрел на Ли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Цзинь, однако, не заметил его взгляда — он был полностью поглощен тем, что 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поняв, что здесь ловить нечего, увел троих своих спутников. В комнате остался лишь Ли Цзинь, погруженный в тишину 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Е Янь не увидел Вэнь Лю. Он почесал затылок, размышляя: раз уж Вэнь Лю сказал, что Гу Юй не позволит ему умереть, значит, на то есть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Е, есть еще дела? Если нет, то мы пойдем, — У Юань зевнул. Он провел тяжелую бессонную ночь, а сейчас, когда уже рассвело, силы окончательно его покинули.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 нет. Идите отдыхать, вы отлично потрудились, — улыбнулся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Цинь Цзин, идешь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выходной, я поеду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передавай привет дяде. Все, я больше не могу, валюсь с ног, пошел спать, — попрощавшись, У Юань направился к выходу. Цинь Цзин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Идешь? — Лу Чжиянь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Янь чувствовал, что что-то не так, но не мог понять что именно. Его мозг лихорадочно работал, он задумчиво покусывал нижнюю губу, обнажая клык.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молчал, терпеливо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пойдем и мы, — Е Янь тяжело вздохнул, внезапно почувствовав невероятную слабость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пошел рядом с ним. На горизонте занимался рассвет, небо окрасилось в невероятные цвета, превращаясь в живую картину. Оба остановились, завороженные этим зрелищем. Было так красиво, что на душе становилось удивительно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Чжиянь, как думаешь, смогу ли я увидеть это еще раз? — глядя в небо, нарочито легкомысленно спросил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 следующий раз я тоже буду рядом... — Лу Чжиянь украдкой, смущенно взглянул на Е Яня. Тот казался частью этого пейзажа, словно стоило подуть ветру, и он растворится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Чжияню до боли захотелось обнять его. Безумно захотелось. Но у него не было права стоять рядом в таком качестве. Он боялся — боялся, что это лишь влияние ингибитора, и как только период гона закончится, это трепетное чувство исчезнет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Е Янь вдруг тихо улыбнулся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запомнил, маленький товарищ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Чжияня перехватило дыхание. Сердце забилось так сильно, словно пыталось вырваться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робкое чувство юноши было запечатлено рассветом и спрятано глубоко в сердце, там же проросли семена данного ими обещания. В тот момент они оба думали лишь об одном: стоит только поспать, и, проснувшись, они, возможно, увидят вечернюю зарю.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кое-как привели себя в порядок и без сил повалились на кровати. Все были до предела измотаны, особенно Е Янь. Лежа на спине, он никак не мог унять хаос в мыслях. Сонливость боролась с разумом, не давая забыться, пока вдруг он не почувствовал в воздухе чужой, несвойственный этому месту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Е Яня отяжелела. Хотя обычно в такой ситуации он был бы уже начеку, сейчас он не мог даже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провалиться в забытье, он увидел наручники 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http://bllate.org/book/21709/2242690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