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тронул губы в улыбке, и все эмоции, казалось, растворились в воздухе, оставив лишь привычную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 Янь действительно совершил ошибку, я лично приведу его, но в ту причину, которую называешь ты, я не верю. Или пусть Командир скажет мне об этом сам. Если не можешь этого добиться, я никого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с силой ударил по столу, отчего чай расплескался, а звон фарфора резанул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вас ректором Вэнем из уважения, не мешайте исполнению служебных обязанностей,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Ты думаешь, что можешь казнить меня по своему усмотрению? — Вэнь Лю поднялся, выплеснул пролитый чай и с отточенной грацией наполнил чашку заново. —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хотел было продолжить, но его остановил Линь Линь. Обменявшись взглядами, Ши Вэнь увел остальных, и в комнате остались лишь Линь Линь и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был только что, — это Ли Цзинь? Вы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Е Янь и Лу Чжиянь, прятавшиеся в соседней комнате отдыха, слышали всё до последнего слова. Е Янь жаждал узнать сплетни о Вэнь Лю и Ли Цзине, но с его места было слышно плохо, поэтому он подался вперед, прижимаясь к Лу Чжияню. Лу Чжиянь опасался, что шум привлечет внимание Линь Линя, поэтому, затаив дыхание, слегка отступил назад. Они оказались так близко, что Е Янь почти всем телом навалился на Лу Чжияня. Тот, боясь, что Е Янь не удержит равновесие и рухнет на него, осторожно придержал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снаружи продолжался. Вэнь Лю ничего не ответил, лишь осушил чашку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управление искало Ли Цзиня очень долго. Он лучший Механик в Штаб-квартире, и по сей день во всей Империи только он способен создавать высокоуровневые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Империя — и не нашлось никого, кто мог бы собрать высокоуровневый мех. Как это смешно, — насмешливо отозвался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 в деле создания мехов действительно не имеет равных, Вэнь Лю. Но он всего лишь бета, а ты — альфа. Неужели ты собираешься всю жизнь сидеть на ингибиторах? — Линь Линь нахмурился. Он не понимал, почему такой сильный человек, как Вэнь Лю, выбрал бету, когда стоило ему лишь поманить пальцем, как вокруг выстроилась бы очередь из первоклассных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перевел взгляд за спину Линь Линя. Тот обернулся и увидел, что Ли Цзинь уже давно стоит у дверного проема, молча прислушиваясь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меня обратно ради этого скучного спектакля? — Ли Цзинь, скрестив руки на груди, холодно смотрел на Линь Линя. Он не помнил этого человека: раньше он был поглощен лишь механикой и почти не общался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 Ли Цзинь встретились взглядами. Линь Линь был альфой класса B, но сейчас аура Ли Цзиня явно подавляла его. Ли Цзинь шагнул вперед, внимательно оглядел Линь Линя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некрасивый, неудивительно, что я тебя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смотрел на него, его глаза потемнели. Ли Цзинь был ценителем красоты и никогда этого не скрывал — на тех, кто был ему неприятен внешне, он даже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Если нет, я пошел. — Ли Цзинь положил собранный им механизм на стол Вэнь Лю. Он выглядел вялым и не имел сил продолжать разговор с Линь Линем, иначе, следуя своему обычному характеру, он бы уже давно отбрил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Лю дрогнули в улыбке, а взгляд стал таким нежным, что, казалось, вот-вот перельется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иди отдохни в комнату отдыха, я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всю ночь не спал, чтобы закончить работу, и теперь чувствовал себя полуживым от усталости — ему хотелось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распахнулась. Двое, что были внутри, свалились друг на друга, и Ли Цзинь, опасаясь разоблачения, просто втолкнул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