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Хуан Туань наконец разобралась, какие именно изменения произошли с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её прежний хилый организм теперь выглядел иначе. Хотя она по-прежнему оставалась хрупкой, теперь она могла бегать, прыгать и даже начала заниматься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самое заметное: на макушке появились кошачьи уши, а сзади —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органа были покрыты шерстью. Цвет её унаследовал от волос хозяйки — редкий серебристо-белый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только что выросли, уши и хвост были невероятно чувствительными: стоило нажать чуть сильнее, как возникало ощущение, будто они вот-вот отломятся.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настоящих кошек уши и хвост также являются самыми уязвимыми местами, к которым нельзя прикасаться без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успокоившись, Хуан Туань начала приводить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Виновница была очевидна — та милая девушка, которую она видела вчера вечером. Розовое сияние, возникшее перед тем, как Хуан Туань потеряла сознание, должно быть, и было той атакой, что превратила её в кошкодевочку.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этой девушке, Хуан Туань снова содрогнулась. Когда она очнулась, рядом никого не было, и она подсознательно решила, что та давно ушла. Хотя она была благодарна, что та не лишила её жизни, пока она была без сознания, Хуан Туань всё же предпочла бы, чтобы та не покинула этот дом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настороженно оглянулась, но за спиной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хоть физические показатели и улучшились, сейчас я даже ходить толком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даже обычная кошка могла бы с лёгкостью перерезать ей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собственной безопасности Хуан Туань снова вызвала боевой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подошла к дверям ванной, подхватила Хуан Туань, посадила её себе на руку и начала методично обыскивать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полчаса. Хуан Туань уже начала испытывать сильный голод, когда закончила проверку всего дома, так и не обнаружив и следа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одно место, где она ещё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управляя мехом, медленно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всё было точно так же, как она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датчики зафиксировали жизненную активность в углу, где стояло кресло-мешок.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уставилась на экран, не скрывая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ни сонар, ни радар, ни датчики жизненных показателей — ничто не могло обнаружить эту особу. Как же сегодня она нашла её случайно, даже не пытаясь?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возникает вопрос: чем же она занималась последние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осторожно она полчаса кралась по собственному дому, словно воровка, а затем взглянув на своё новое тело, Хуан Туань ощутила прилив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глядя на то, как эта девица сладко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ярость мгновенно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недовольно цыкнула, направила мех вперёд и коснулась хвостом спящую.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Подъём, пора платить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хе-хе,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почувствовав, как хвост щекочет ей поясницу, не выдержала и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перед собой двухметрового металлического монстра и девушку с кошачьими ушами, чей взгляд был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испугалась так, что шерсть на ней встала дыбом. Свернувшись в клубок, она спряталась в кресле-мешке: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Хуан Туань на мгновение замолчала, внезапно осознав, что не может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марионеток это было табу… тем более, что эта девушка обладала силой, способной убить её, и уже видела её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она просто не могла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повлияло не только на тело, но и на психику? — лицо Хуан Туань помрачнело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такое воздействие сделает её нерешительной в работе, то с профессией Мастера марионеток придётся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не так, она не могла продолжать брать заказы, пока не убедится в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глазах Хуан Туань промелькнула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Убытки за это время она компенсирует за счёт этой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прятаться, вставай и отвечай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 Туань заставил девушку вздрогнуть. Она дрожа поднялась и посмотрела прямо на хозяйку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Хуан Туань смогла как следует рассмотреть её. Как и в её воспоминаниях, девушка была очень изящной, с естественной, невероятно милой внешностью. Её кошачьи уши слегка подрагивали от страха, а хвост за спиной распушился и встал торчком. Это означало, что девушка настороже, но боится пошевелиться из-за двухметрового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она была невероятно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Хуан Туань на мгновение смягчился, но она тут же спохватилась и отвела глаза,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состояние, похожее на когнитивное искажение, действует только на эту особу… Неужели я правда не могу её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начала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кошкодевочка, я… а, я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усмехнулась про себя: «Вот как? А потом заблудилась прямо у меня дома, да ещё и привела за собой столько бандитов. А после случайно превратила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прости, я просто очень испугалась… Я… я готова искупить вину! Сделаю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 слезах, но всё тело её дрожало, будто она сама себя толкала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вообще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большой робот, ты, должно быть, из службы безопасности, верно? Я буду сотрудничать, только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не могла понять логику девушки, но, услышав её искренний голос, она окончательно потеряла способность быть жестокой.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отпустить я тебя тоже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раздражённо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привела тех людей ко мне домой, и думаешь, что просто так уйдёшь? Я не хочу умирать, не создавай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Возвращайся пока. — Хуан Туань отозвала мех, села на кровать и, глядя на девушку, стоявшую на коленях перед ней, с головной болью потёрла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сгоряча запретила ей уходить, но отпустить её на свободу она тоже не могла — было слишком рискованно. А заточить её в темницу… рука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колебания и мучения Хуан Туань, девушка наклонила голову, а затем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я не хотела ничего плохого, вчера я просто очень испугалась, поэтому…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за сила, способная изменять гены на молекулярном уровне… Можно ли вернуть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не удивилась. В каком-то смысле это даже к лучшему. По крайней мере, её тело больше не было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 себе. Почему у тебя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 раньше меня называли только кодовым номером, настоящего имени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почувствовала, как её сердце смягчилось, и в ней проснулось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тебе имя, чтобы было удобнее обращаться. По крайней мере, пока я не убежусь, что те, кто охотится за тобой, больше не появятся, ты не покинешь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использую мех, чтобы раздробить каждую твою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пусть будет Сюэсюэ. — Хуан Туань протянула руку. — Меня зовут Хуан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звать тебя Туаньцзы?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хочешь. — Хуан Туань пожала плечами. Она не почувствовала ничего особенного от этого ласкового прозвища. Просто за три года никто не называл её по имени, вот она и отвыкла.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учащённое сердцебиение — это, должно быть, просто ошибка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Веди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почувствовала сильную усталость, залезла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пижама Хуан Туань упала на лицо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убрала её, следом полетели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такая, закрой рот. — Хуан Туань закрыла глаза и быстро погрузилась в глубокий сон. Но, возможно, из-за того, что новое тело ещё не привыкло, она чувствовала, как что-то сильно давит на неё снизу, причиняя дискомфорт. Она поёрзала и выставила хвост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она сбросила половину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покраснела, поспешно накрыла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Туань наконец угомонилась, Сюэсюэ вытерла несуществующий пот, посмотрела на спящую хозяйку 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Туань, значит… Бабушка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судьба… Позаботься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страх — лишь половина правды. Страх был, но она просто боялась, что её сил не хватит, чтобы изменить Хуан 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Сюэсюэ невольно подалась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блеснула сталь — столовый нож пролетел в миллиметре от её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 потолка спустилась механическая рука, держащая поднос с жареной говядиной. Рядом с тарелкой лежали палочки и вилка.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соблюдать дистанцию, мисс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механической руке высветился экран с правилами для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Разрешено находиться только в гостевой комнате и спальне…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Соблюдать тишину… пользоваться туалетом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питомец. —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механической руки не мог понять мыслей Сюэсюэ. Поставив поднос, рука забрала нож и убралась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немного поколебалась, съела говядину, почувствовала небывалую сонливость, свернулась в кресле-мешке и снова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порции говядины, помимо питательных добавок, содержалась небольшая доза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были едва знакомы. Даже несмотря на возникшее доверие из-за влияния той неизвестной силы, Хуан Туань инстинктивно решила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запретить Сюэсюэ прикасаться к себе, запретить доступ к любому острому оружию, а также заставлять её спать одновременно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начнёт доверять ей полностью, будет придерживаться этой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думала. Но вскоре Хуан Туань осознала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вообще должна доверять этой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Хуан Туань впервые не видела своих обычных кошмаров. Вместо них перед ней тихо парил розовый жидкий шар. Хотя приблизиться к нему она не могла, каждую секунду несколько капель отделялись от шара и впитывались в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Хуан Туань твердил, что это не к добру. Но каждая клетка её организма жаждала этой жидкости. Она не могла пошевелиться и лишь наблюдала, как шар медленно уменьшается, пока полностью не исчез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шар исчез, Хуан Туань проснулась в холодном поту, лихорадочно ощупывая себя. Но, кроме привычных кошачьих ушей, ничего необычного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приборная проверка не выявила отклонений. Всё было в норме, показатели здоровья — отличные. Однако Хуан Туань не могла отделаться от мысли, что тот шар не был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события этого дня заставили её стать подозрительной к каждому шороху. Любое движение казалось ей происками Сюэсюэ, которая снова наложила какое-то странное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речь зашла о Сюэсюэ, Хуан Туань вдруг вспомнила: виновница же здесь! Если происходят странные вещи, почему бы просто не спросить у того, кто их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заклинатель использовать навык, не зная, к чему он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Туань растолкала Сюэсюэ и рассказала о странном сне, взглянув в её непонимающие глаза, она поняла: может, ещё как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 твоего заклинания точно нет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Туань испуганно обхватила себя руками, хвост её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машинально потянулась погладить её по голове, но в следующую секунду её руку преградил столовый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…Побочных эффектов нет, просто характер может немного измениться, станешь больше похожа на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не серьёзно?! А, нет… — Хуан Туань помрачнела и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перепадов настроения у неё раньше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погубила… — Хуан Туань с обидой уставилась на Сюэсюэ.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Мастера марионеток не требовалось быть бесчувственным, как марионетка, но такие резкие эмоциональные скачки были недопустимы. Операционная система теперь была не просто средством управления направлением и навыками. Во время работы сознание оператора сливалось с машиной, только так можно было раскрыть её максимальный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процессоры машин не могли справиться с человеческими эмоциями. При сильных колебаниях они могли просто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возможно, ей действительно придётся оставить профессию Мастера марионеток, которой она посвятила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Сюэсюэ могла лишь бесполезно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обязательно. У всех разный организм, после трансформации характер меняется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Хуан Туань немного успокоилась, встала, посмотрела на Сюэсюэ сверху вниз и отчеканила: — Лучше расскажи мне всё в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http://bllate.org/book/21708/2242386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