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прорвался сюда?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марионеток, она понимала, что наживать врагов во время выполнения заказов — дело обычное. Хотя, принимая задания, она всегда действовала через посредника — Снежного колобка, — работала от имени Кукольного домика и управляла всем удаленно с расстояния в сотни световых лет. В таких условиях найти её местоположение без подготовки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просто попала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точки на радаре двигались с огромной скоростью, не отдаляясь друг от друга ни на метр. Если бы их целью был кто-то из них самих, они бы уже давно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 Туань стал холодным. Это могло означать лишь одно: кто-то, кого не засекал радар, привел неприятности прямо к её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напасть… Ну да ладно. Как ни крути, это незваные гости. Придется их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Туань открыла секретную комнату, уселась в кресло-мешок, ввела несколько команд на панели управления и надела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почти каждый уважающий себя Мастер марионеток готовит для себя боевого робота. Хуан Туань не была исключением. Прекрасно зная о своей физической слабости, она подготовила такой уровень защиты, который выдержал бы нападение целой группы Мастеров марионеток, решивших свести с ней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дверца стенного шкафа в одном из углов комнаты с треском распахнулась, и оттуда медленно вылетел белый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Хуан Туань механическая птица взмахнула крыльями, вылетела в окно и устремилась навстречу светящимся точкам на радаре. Это был дрон-разведчик, замаскированный под голубя. Оснащенный мощной оптикой, он мог передавать 4К-изображение в реальном времени из любой точки планеты, чего для самообороны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голубь обнаружил цель и транслировал картинку прямо на экран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Беглого взгляда хватило, чтобы сопоставить людей на видео с точками на радаре. Однако самой цели их преследования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впрямь за мной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 Туань мелькнуло недоумение. Она лихорадочно пыталась вспомнить, где могла допустить утечку данных, но за несколько секунд так ни к чему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уже подошли к ограде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спокойно наблюдала за тем, как они, немного помявшись, перемахнули через забор. Она невольно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довольно вежливы. Когда буду отправлять их на тот свет, сделаю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окончательно оледенел. Раньше она не нападала, потому что эти люди не пересекали границы частной собственности. Но теперь, когда они рассредоточились по дому, начав бесцеремонный обыск, церемониться больше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внезапно распахнулся железный шкаф. Огромный боевой мех начал процедуру самодиагностики, его массивные стальные кулаки медленно провернулись, разогреваясь.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мех быстрым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обыскивавших первый этаж, заметили, что лифт начал движение вверх. Переглянувшись, двое заняли позиции по бокам от дверей, а трое оставшихся направили оружие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незваными гостями, по правилам их Корпорации, если хозяин не показывался, их старались не трогать. Но если уж столкнулись — тогда устранение становилось приоритетом. Корпорации вечно не хватало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наставили дула на двери, готовясь открыть огонь. Но когда створки медленно разъехались,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ничего похожего на человека — лишь цельная стальная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ставить броню в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из них опустил оружие, чтобы высказаться, бронеплита пришла в движение. В мгновение ока красная вспышка вылетела из лифта и врезалась в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люди разглядели, что за броней скрывался двухметровый гигант с руками толщиной с древесный ствол. Бронеплита, размером с человека, была прикреплена к его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стальной кулак намертво сжал того, кто только что ругался, и начал медленно сжиматься. Раздался хруст, и от человека осталась лишь кровавая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боевой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машину и в панике нажал на курок. Но пули лишь оставляли на броне мелкие царапины, а рикошетящие осколки ранили двух его же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огонь! Переключиться на импульсные заряды!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мех снова пришел в движение. Одним четким ударом он размозжил голову еще одного нападавшего вместе с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мех медленно повернул голову и встал в боевую стойку. Несмотря на стальное тело, он двигался с гибкостью живого существа. Поршневые руки, приводимые в действие пневматикой, выдавали мощь, недоступную биологическим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Стрелки, наконец, сменили магазины на импульсные. Эти спецзаряды были созданы для борьбы с техникой, но еще десятилетия назад боевые мехи получили защиту от мощных электромагнитных полей. Так что урон от этих пуль был, мягко говоря,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магазин был выпущен впустую, оставив на броне лишь новые вмятины. Это ничуть не остановило мех, и вскоре оставшиеся трое были уничтожены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комнаты был залит кровью, но Хуан Туань не испытывала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занята управлением тремя другими мехами, перехватывавшими оставшихся бандитов, которые разделились и пытались прорваться с других сторон. Ей было совершенно не до того, чтобы переживать об испачканном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и камеры в доме непрерывно сканировали биологические сигналы. Помимо бандитов, Хуан Туань внимательно следила за следами их мифической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когда последние выжившие преступники сбежали из дома, она не заметила никаких аномалий. Словно той цели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прошли мимо? Ну и невезение… Сидела себе дома, а тут такая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битва окончена, Хуан Туань расслабилась. Она отдала приказ мехам и роботам-уборщикам очистить помещение, а сама через дрон продолжила следить за убегающими.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её доме погибло много людей. Она решила позволить им отбежать подальше, чтобы потом разделаться с ними. Так можно было инсценировать их гибель от рук той самой цели, на которую они охотились, и отвести подозрения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гениальная.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похвалила себя, отпила кофе и посмотрела на экран дрона: головы бандитов становились все ближе, а затем их движение внезапно прекратилось в снопе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Фух… теперь точно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потянулась, еще раз проверила датчики и, убедившись, что в доме больше никого нет, вышла из секретной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лечь в постель, как почувствовала неприятное давление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Перепила кофе,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поморщилась, накинула халат и вышла из спальни,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оказалась в коридоре, краем глаза она заметила белую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снова напряглась. Тень мелькнула в сторону гостиной. В поле зрения ничего необычного не было, но за углом скрывалось 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она вызвала на экран данные с камер, но там тоже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подозревать, что ей мерещатся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их боялась. В конце концов, после вступления в Кукольный домик ей приходилось убивать людей каждые несколько дней, и для десятилетнего ребенка психологические травмы были неизбежны. Спасало лишь то, что она от природы была замкнутой и равнодушной, а работа через экран создавала необходимую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тех пор как существование призраков было научно доказано, её страх перед неизвестным значительно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замерла, прислушиваясь, но, кроме звуков уборки, доносившихся с нижнего этажа,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остро реагирую… Все в порядке, Хуан Туань. Ты разобралась с этими ублюдками, их трупы уже переработали в молекулярную пасту.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она взяла спрятанный в стене нож и медленно двинулась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 молчит, детектор жизни тоже. Если они действительно не охотились на меня, значит, этот кто-то способен обходить все технические средства обнаружения, но не может стать невидимым для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его можно увидеть только визуально.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завернула за угол и осторожно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отчетливо увидела белую фигуру, сжавшуюся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есть…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заколебалась. Хотя она только что управляла четырьмя мехами и перебила два десятка бандитов, сама она была крайне слаба. Она не пробовала, но была уверена, что даже с ножом в руках проиграет схватку с обычным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сжала рукоять ножа, что костяшки побелели,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диваном, как она и ожидала,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помедлила, но все же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камеры могли засечь противника, а мехи — обнаружить его, она бы не стала так рисковать. Но просто проигнорировать это и лечь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она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тот, за кем охотятся, может быть кротким ангелочком?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Хуан Туань резко выскочила к дивану и увидела сжавшийся там комочек,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первой мыслью было: И правда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стало: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секундная заминка может стоить жизни. Особенно когда Хуан Туань увидела, как глаза этой девочки начали светиться розовым светом. Сердце её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более ловкий, возможно, он успел бы метнуть нож в последний момент и утащить врага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когда Хуан Туань осознала, что проиграла, она успела лишь поднять руку. Нож так и не полетел, а её саму окутало розовое облако, и она провалилась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никакой боли или распада плоти не было. Напротив, она словно вернулась в любимую теплую постель, окутанная теплой жидкостью, которая постепенно проникала в её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всего этого сейчас лежала у неё на голове, с любопытством наблюдая за происходящим. А затем, видимо, устав от долгой погони и почувствовав наконец безопасность, она ощутила невыносимую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прижалась к голове Хуан Туань, свернулась калачиком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особняке остались лишь звуки работы роботов-уборщиков. К девяти утра, когда солнце только начало пробиваться сквозь окна, уборщики закончили стирать следы вчерашней… хм,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не разорвал пронзительный крик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с пола, схватила лежащий рядом нож и испуганно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вчера вечером здесь подверглась нападению. Нападавшая была удивительно милой девочкой с белоснежными волосами, чья кожа была здорового, нежно-белого цвета, совсем не похожего на её собственную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охватившей её паники, память немного подвела. Ей казалось, что у той девочки были треугольные ушки на макушке…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пушистыми…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ей даже показалось, что за спиной у неё был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помотала головой, отгоняя абсурдные фантазии. Хотя мир уже давно вступил в межзвездную эру, человечество еще не встречало ни одной инопланетной расы. Все, что имело подобные черты, было либо модификацией, либо вживленным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детали на теле той девочки совсем не выглядели пришитыми.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нахмурилась,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почувствовала, как что-то пушистое коснулось её голени, и от неожиданности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 — за спиной, кроме торшера,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происходит… — Хуан Туань сжимала нож,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позвать Мастера снова… чтобы выгнать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росло. Хуан Туань шатаясь побрела в ванную, чтобы умыться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посмотрела в зеркало, то издала крик, разделивший ночь и рассвет на «до» и «после».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что, выросли кошачьи 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подняла руки и коснулась двух ушек. И тактильные ощущения, и странный зуд — всё говорило о том, что это теперь часть её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поняла, что её шаткая походка была вызвана не привычной утренней гипогликемией, а тем, что её тело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неуверенно, потому что еще не привыкла к новому телу, и лишь благодаря тому, что ходьба была доведена до автоматизма, она вообще смогла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это осознала, она вдруг поняла, что совершенно забыла, как нужно делать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http://bllate.org/book/21708/2242385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