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Пятого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Ваньэр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Контрударов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Изменения Судеб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Путешествий во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кузина — 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лежала в капсуле питательной среды, а её сознание перенеслось в личное транзитное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она успешно сдала письменный экзамен, собеседование и итоговый тест и наконец-то получила возможность лежать здесь в качестве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начинающим мастером изменения судеб, подчиненным Отдела Путешествий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гибели она была земной предпринимательницей. Едва закончив переговоры по одной сделке, она вышла на улицу и случайно погибла под колесами пьяного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 — смерть банальная по описанию, но самая распространенная по частоте. Цзюнь Цзышу никак не ожидала, что так нелепо погибнет, но несчастье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она рассчитывала встретить легендарных Быкоголового и Лошадиголового стражей ада, но ничего подобного не случилось — ей пришло лишь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успешно пройти три испытания, и можно стать стажером отдела и временно остаться в живых; а после завершения стажировки — официально получить постоянную должность и жить столько,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умирать не хотела, поэтому она и согласилась. Она без труда справилась со всеми тремя тестами, улеглась в капсулу питательной среды и приготовилась отправиться в свое первое стажерское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системное пространство! Я Система № 28,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до боли похожее на крошечную фею, захлопало прозрачными крылышками, подлетело к Цзюнь Цзышу и заговорило звонким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Двадцать восьмая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тебя уже наверняка было много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хозяйка, вы — моя самая первая подопечная в системе под номером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Все системы выглядят точно так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но я выгляжу именно так. Разве я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 сделала круг в воздухе, приподняла краешек своего маленького платьица и изящно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похвалила Цзюнь Цзышу, и система довольно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придумайте мне имя, хозяйка. Это будет ваше эксклюзивное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Эр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восьмая — значит, Эр Ба,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никак не ожидала, что симпатичная девушка перед ней окажется лишена всякого вкуса на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сама себе имя придумала, — система потерла ладошки. —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Ха-ха-ха-ха-ха-ха-ха, черт бы побрал это Сяо Хуасянь! У этой системы точно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хочешь, ладно, пусть будет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пришла в полный восторг и замахала крылышками за спиной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 мире задания я поселюсь в вашем море духов. Давайте сначала перейдем в первый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открыла глаза, и пейзаж вокруг нее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Трясло в карете, воздух был тяжелым и духовитым.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передаю вам информацию об этом мире. Человек, чью судьбу вам предстоит изменить, — Нин Цинхуань, двоюродная сестра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хозяйка, а я говорила вам о вашей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счел, что ваш характер лучше всего подходит на роль наставницы по жизни. К тому же, чтобы вам было проще сблизиться с целью задания, кем бы вы ни приходились ей в дальнейшем, сейчас вы — ее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роль Цзюнь Цзышу вполне устраивала: сестры — это прекрасный повод сблизиться и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жизни? Пудрить людям мозги — это вообще ее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Цзюнь Цзышу называли обладательницей золотого язычка. Она придерживалась принципа «словами можно добиться большего, чем кулаками», обладала подвешенным языком и умела черное выдать за белое, а живое — за мертвое. Она принадлежала к тому типу людей, которые не только заставят вас самих отдать им все деньги, но вы еще и решите, что продешевили и остались им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голове Цзюнь Цзышу всплыли предоставленные системой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эту историю как роман, то цель задания занимает позицию пушечного мяса —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дочерью генерала Нина. Три поколения ее семьи служили военачальниками, и отцы, братья, дяди — все состояли на военной службе. Она была истинной дочерью прославленного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Пятым принцем были неразлучны с малых лет, и в пятнадцать он попросил ее руки, сделав своей женой — Пятой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своим чередом, Нин Цинхуань не нуждалась бы в спасении и не оказалась бы той самой второстепенной героиней на роль пушечного мяса, какой ее видела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происхождение и умственные способности Нин Цинхуань, она вполне должна была стать главной опорой Пятого принца и войти в историю как мудрая императрица. Но ее ждал трагический конец: изуродованное лицо 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 выглядела крайне неестественно. Работа мастера изменения судеб как раз и заключалась в том, чтобы исправить подобные жуткие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трагический финал в принципе запрещен, а в том, что подобное происхождение, острый ум и итоговый крах абсолютно не вязались друг с другом. Словно ее разуму насильно обрезали потенциал, заставив совершать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принца была любимая женщина — та самая чистая белая луна в его сердце, незабываемый алый точечный след на груди. Чтобы уберечь возлюбленную от козней обитательниц гарема и не дать недоброжелателям добраться до его истинной ахиллесовой пяты, Пятый принц демонстративно осыпал Нин Цинхуань милостями, сделав ее громоотводом и щитом для своей настоящей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нежная забота существовала лишь напоказ. Нин Цинхуань ни о чем не догадывалась; ей давно подсыпали зелье, лишающее возможности иметь детей, а она глупо и самоотверженно отдавала ему все силы. Когда же она наконец почуяла неладное и попыталась расправиться с белой луной Пятого принца, ничего не вышло, и принц лично переломал ей руки и ноги. Та самая белая луна «случайно» плеснула ей в лицо чашку кипятку, а из-за того, что помощь не оказали вовремя, лицо Нин Цинхуань оказалось безобразно изуродованно.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Нин Цинхуань не смогла смириться с превращением в калеку с обезображенным лицом и наложила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мысленно покачала головой: ее, конечно, было жаль, но ума ей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упоминалось, что Нин Цинхуань несколько раз замечала странности, но всякий раз отгоняла подозрения ради так называемой любви и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неужели влюбленные женщины и правда настолько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этом-то вся и проблема, поэтому нам и нужно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тоненький голосочек системы, отзываясь на мысли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постучала пальцем по тыльной стороне ладони,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судьбу Нин Цинхуань, нужно держать ее подальше от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Ба, у этого Пятого принца и его белой луны ведь нет какого-нибудь главного сюжетного щита? Ну, знаете, когда что ни делай, а весь мир в итоге достается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о чем вы, ничего подобного. Такое бывает только в Отделе Контрударов, а мы из Отдела Изменения Судеб. И кстати, пожалуйста, называй меня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особым нажимом напомнила о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Сяо Хуасянь. Разве мы занимаемся не одним и тем же — изменением судеб?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Контрударов напрямую вселяется в персонажей-пушенок и сражается с обладателями главного сюжетного щита или золотых пальцев, чтобы достичь вершин. А мы работаем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фоновых условий мира, то Нин Цинхуань может просто не выходить замуж за Пятого принца, если сама 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обстоит так, то станет намного проще. Цзюнь Цзышу решила, что ей достаточно будет помочь девочке разглядеть истинное лицо мерзавца, а после позволить ей прожить счастливую и радостную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Героиню, в тело которой вселилась Цзюнь Цзышу, звали Цзюнь Ваньэр. Она приходилась кузиной Нин Цинхуань. В оригинальном сюжете этот персонаж вообще не появлялся, поскольку из-за слабого здоровья Цзюнь Ваньэр скончалась прямо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слегка кашлянула и приподняла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что такое?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седле, с беспокойством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из поместья Нин. Мать Цзюнь Ваньэр приходилась сводной сестрой генералу Нину и была замужем за торговцем. Недавно на их дом напали разбойники, и выжить посчастливилось лишь одной Цзюнь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Нин был человеком благородным: хоть речь шла о дочери сводной сестры, услышав о беде, он тут же отправил людей забрать племянницу к себе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Кровного родства между Цзюнь Ваньэр и Нин Цинхуань на самом деле не было, потому что Цзюнь Ваньэр не являлась родной дочерью сводной сестры генерала. У той были проблемы со здоровьем, и детей она иметь не могла, поэтому девочку взяли у наложницы. Изначально планировали взять мальчика, но все наложницы рожали исключительно девочек — делать было нечего. Впрочем, обитатели генеральского особняка, судя по всему, об этом не знали и искренне полагали, что Цзюнь Ваньэр — кровная племянница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Долго еще до дома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покачала головой,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скоро, до заката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Впечатление о юной барышне у него сложилось самое приятное: судьба горькая, вид хрупкий, манеры вежливые — прелестная, располагающая к себе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 и опустила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Ваньэр было тринадцать лет, столько же исполнялось и Нин Цинхуань, только та родилась на четыре месяца раньше, а потому приходилась старшей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вечером удастся повидаться с целью задания — от одной этой мысли становилось даже чуточку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кареты, Цзюнь Цзышу заметила мужчину с фонарем, ожидавшего у ворот. Судя по одежде, это был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прибыла! Я управляющий делами в этом особняке, господин и госпожа ждут вас внутри,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молча кивнула. Всю дорогу она смотрела только вперед, не озираясь по сторонам, бледная лицом, и тихонько семенила шажками вслед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Цзюнь Цзышу по всем правилам поприветствовала сидевших там мужчину и женщину, а затем бросила взгляд на стоявшую в сторонке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одета в алое платье, с ясными глазами, белыми зубами и миловидным личиком; от нее веяло тем особым благородством, какое бывает свойственно лишь выходцам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потупилась, изображая робость, а про себя прикинула: первое впечатление от этой хорошенькой девчушки у нее самое благоприятное. В будущем они непременно станут подругами — чем ближе подберешься к цели задания, тем сильнее окажется твое влияние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Ваньэр? Иди сюда, бедная девочка, отныне будешь жить здесь. А это твоя старшая кузина,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притянула к себе дочь и представила ее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сестрица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Тоненьким голосочком произнесла Цзюнь Цзышу, глядя на Нин Цинхуань, а уголки ее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ребенок, только что потерявший родителей, именно так и должен вести себя — робко и с оглядкой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сестрица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разглядывая появившуюся неизвестно откуда кузину, отвечала Нин Цинхуань. Мать предупреждала ее несколько дней назад, что приедет младшая родственница, чтобы составить ей компанию, и что судьба у этой кузины несчастная — оба родителя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кузина казалась донельзя хрупкой — того и гляди рухнет от дуновения ветра. Лицо мертвенно-бледное, сразу видно — со здоровьем не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слишком жаловала подобных неженек и обычно вообще не играла с девочками, ощущая их слишком хрупкими, словно фарфоровые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подбородок, она с любопытством смотрела на то, как младшая кузина исподлобья изучает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младшая кузина похожа на кролика — мягкая, беленькая, на вид тихая и совершенно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Цинхуань еще не ведала, что этот кролик способен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кузина — 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отвели комнату во флигеле Нин Цинхуань, прямо по соседству с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сочла семью генерала Нина весьма достойной: раз госпожа Нин распорядилась поселить ее именно так, значит, в мыслях у нее не было ни пренебрежения, ни презрения к происхождению Цзюнь Ваньэр. Цзюнь Цзышу эта семья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проводила Цзюнь Цзышу до дверей ее спальни и указала на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Ваньэр, это твои покои. Там уже все убрано, заходи располагайся.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сестрица Цинхуань,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закрывающуюся дверь за Нин Цинхуань, Цзюнь Цзышу подумала, что эта малышка просто невероятно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постель, Цзюнь Цзышу не сразу почувствовала сонливость и завязала болтовню с системным помощником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а у вас есть какие-нибудь системные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обнаружила, что стоило лишь смириться с этим несколько дурацким для искусственного интеллекта именем, как оно приобрело своеобразный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Регулировка болевого порога, дарование каких-нибудь аур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данная система вторую услугу не предоставляет, иначе мы бы сами справлялись с заданиями без всяких сотрудников. А первую по мере повышения уровня можно увеличивать в процентном соотношении, но у нее есть верхний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серьезным тоном ответила Сяо Хуасянь, отчего создавалось впечатление полной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обстоит дело с процентами?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 пока стажер, вам доступна лишь льгота на снижение боли в 10%. После перехода в штат постоянных сотрудников будет уже 30%, а если проявите усердие и станете отличным работником — целых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Хуасянь плескался такой энтузиазм, что на душе у Цзюнь Цзышу невольно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 от того, что ты со мной, какая-то польза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Никакой! Направлять вас, быть вашим рабочим помощником — это наш долг и миссия, никаких личных выгод не требуется. Все системы равны, качественных или некачественных среди нас нет, а различия в полномочиях существуют исключительно между вами,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А что еще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привычные функции, как поиск, позиционирование и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закрыла глаза, мысленно прикидывая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Цзюнь Цзышу проснулась от какого-то шума. Раскрыв глаза и окинув взглядом антикварную обстановку вокруг, она на мгновение замерла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что там творится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 разбирается с делами! Хозяйка, давайте быстрее приводитесь в порядок, пойдем поглазеем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толкнула дверь, и тут же подбежали служанки с принадлежностями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сполна прочувствовала все неудобства древнего быта и развращающее ощущение чужой заботы, а затем, приподняв подол платья, спустилась вниз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стояла на ступенях крыльца, сжав в руке длинный тонкий хлыст, который невероятно послушно вился в ее пальцах. Она поигрывала кнутом, а лицо ее было весьма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стояли на коленях две служанки и утирали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всего тринадцать лет, в ней уже проступал недюжинный властный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неподалеку почтительно поклонилась, привлекая внимание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 пришла? Присядь пока вон там, я закончу разговор и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Цзюнь Цзышу, Нин Цинхуань чуть смягчила выражение лица, но стоило ей перевести взгляд на двух девчонок на земле, как оно снова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послушно присела на скамью, рядом тут же оказалась тарелочка с изысканными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новой барышне переступить порог, как вы устроили мне такое представление. Не зная броду, можно подумать, будто в нашем генеральском особняке у слуг руки к чужому доброму прилипают. Говорите, кто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принялись указывать друг на друга, зрелище вышло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даю вам время сгореть палочке благовоний. Терпеть не могу лжецов: в признании нет ничего страшного, но если не сознаетесь —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хлестнула кнутом по земле, заставив служанок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съела парочку пирожных и остановилась: слишком сладко,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служанок, сжав зубы, во всем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Пощадите, барышня! У рабыни тяжело больна матушка, и я сбилась с пути истинного из-за минутного помутнения рассудка, думая, что госпожа не заметит пропажи… Барышня, во всем виновата лишь я одна, впредь я буду усердно работать, чтобы выкупить украшение и вернуть его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беспрерывно билась лбом о землю, выглядя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Цзюнь Цзышу вдруг заметила, что Нин Цинхуань украдкой бросила на нее взгляд. Сама Цзюнь Цзышу в ответ недоуменно улыбнулась, и Нин Цинхуань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Что это малышка имеет в виду? Цзюнь Цзышу поняла, что улавливает ее мысли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Эхом отозвалась Сяо Хуасянь,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опустилась на стул и велел проверить служанку: правду ли та говорит. Вернувшийся посланец шепнул что-то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Встань. Ты остаешься, Шаояo, выдели ей немного серебра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кивнула на ту рабыню, что оказалась не при делах, и стоявшая рядом главная служанка утвердительно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тебя… Спасение матери — дело благое, но я не смею держать в доме слугу, предавшую хозяйку. Шаояо, расчет. Украшение можешь не возвращать — считай, спасли одну жизнь, а оставшиеся деньги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махнула рукой, велев уводить виновную.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всего тринадцать, а распоряжается всем безупречно — сочетает милость и строгость. Цзюнь Цзышу сочла, что из Нин Цинхуань выйдет великолепная хозяйка дома, но, к несчастью, она пала жертвой притворства 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Ваньэр, ты ведь еще не завтракала? Я велю кухне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не нужно, сестрица, я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говорила правду: она вовсе не боялась утруждать других, просто аппетит у этого тела был поразительно слабым — стоило съесть пару пирожных и выпить чашку чаю, как желудок уже был полон на 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Я ведь видела, как ты только одно пирожное проглотила…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Ваньэр с детства слабого здоровья, аппетит у меня плохой, ем всегда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Ну ладно, если проголодаешься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кивнула: эта кузина оказалась на редкость непривередливой и легкой в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а что ты думаешь о том, как я только что поступила с этой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Нин Цинхуань, машинально теребя пальцами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Ничего не думаю, сестрица поступила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покачала головой: что тут думать, неужели в ладоши хлопать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 служанка тебе не кажется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она хочет, чтобы я назвала ее жалкой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мысли — сущая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Цзюнь Цзышу все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мать тяжело больна и заслуживает сочувствия, это вовсе не повод открыто воровать вещи и нести их в ломбард. Поступок служанки неверен, а действия сестрицы продиктованы изрядным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обязан нести ответственность за несчастья постороннего человека. Нельзя же заставлять миллиардера в обязательном порядке спасать незнакомого нищего — это чистой воды моральное давление. Помощь — дело добровольное, а отказ — личное дело каждого; просто у большинства людей есть сострадание, и они выбирают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рассуждаешь так, то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 облегчением легонько хлопнула Цзюнь Цзышу по плечу, выглядя так, будто с ее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думала, ты такая же, как эта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закатила глаза, явно питая к Пэй Сююнь сильнейшую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переспросила Цзюнь Цзышу, хотя прекрасно знала,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белая луна Пятого принца! Тошнотворная, лицемерная святоша!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Противная девица, в будущем сама с ней столкнешься. Вы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