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про себя радовалась, что при побеге прихватила те письма. Она и подумать не могла, что эти маленькие желтоватые конверты станут таким важным компроматом на Сюй Аня, достаточным, чтобы у Сюй Шэна хватило уверенности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дворцовый пир устроили в честь успешного возвращения Маркиза Пинъаня из похода на Северо-Запад. Маркиз был мужчиной средних лет, статным и красивым, но даже официальный мундир не мог скрыть его мощные, бугрящиеся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сначала, словно директор школы или начальник на корпоративном собрании, произнёс длинную речь перед началом банкета. Суть её сводилась к трём пунктам: во-первых, восхваление героических подвигов Маркиза Пинъаня; во-вторых, ностальгические воспоминания о суровых временах, когда такие столпы государства, как Маркиз, были особенно ценны; в-третьих, он попутно похвалил других чиновников, показавших хорошие результаты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слушала и клевала носом, думая: во все времена и в любом мире начальники действуют по одному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 не такой, — отозвалась Система. — Он никогда не говорит пустого. Я люблю свою работу, я люблю своего начальника, я готова отдать ему всё своё тепло и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это здесь, начальник случайно не услышит? — спросила Линь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лицемерка!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Пинъань не стал подыгрывать Императору, изображая на глазах слёзы умиления; он спокойно принял награду и сел за стол пить и закусывать. Император, казалось, привык к такому, и, закончив речь, объявил банкет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дворцовые пиры обычно разрешалось приводить домочадцев, чтобы молодые отпрыски знатных семей могли присмотреться друг к другу. Многие девушки то и дело бросали взгляды на Сюй Шэна, но никто не решался подойти и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Сюй Шэна проходила дворцовая служанка с подносом, на котором стоял кувшин с вином. Вдруг кувшин опрокинулся, крышка слетела, и всё содержимое вылилось прямо на голову Линь Аньло. Холодная жидкость залила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ошарашенная Линь Аньло пыталась прийти в себя, служанка упала на колени и принялась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Высочество! Это моя нерасторопность, я зацепилась за собственный подол и облила эту девушку. Позвольте мне проводить её, чтобы она сменила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отпрянула назад и прошептала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Если уйду, то точно не вернусь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знает таких трюков? Эту девицу подослал Сюй Ань, и, скорее всего, она хочет заманить её куда-нибудь, чтобы прикончить. Но проблема была в том, что Линь Аньло действительно была мокрой с головы до ног, и в таком виде оставаться на банкете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Сюй Шэна будто повеяло холодом. Он даже не взглянул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дворцовый пир — это место для подобных оплошностей? Ты заставила мою служанку опозориться на глазах у всех. Неужели ты думаешь, что всё решится простой сменой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стоявшие рядом, проявили прыть и потащили служанку прочь. Сюй Шэн поднялся и под всеобщими взглядами покинул зал вместе со своей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молодёжь начала шушукаться, обсуждая сплетни о том, что Наследный принц неразлучен со своей служанкой и их связывают необычные отношения. Наследный принц и его супруга тоже слышали эти разговоры, и лица их помрачнели. Ведь если бы Сюй Шэн сблизился с дочерью какого-нибудь знатного чиновника, они бы только обрадовались и помогли устроить этот брак. Но если Наследный принц, который никогда не жаловал женщин, проявляет интерес к служанке с лисьим личиком, ничего хорошего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Аньло вернулась, переодевшись, она заметила, что Наследный принц и его супруга смотрят на неё как-то...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опять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Сюй Шэн сразу подошёл к Императору. Сквозь толпу чиновников Линь Аньло увидела, как он обменялся с правителем парой фраз, а затем указал на неё. Взгляд Императора упал на девушку. Она украдкой взглянула на Сюй Аня: тот смотрел на Императора и Сюй Шэна, сжимая руки в кулаки так, что побелели костяшки, словно пытаясь сдержать порыв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Шэн прямо сейчас рассказал Императору, что тот носит рога? Вот это поворот! Линь Аньло почувствовала нервное возбуждение и азарт. Но почему Император смотрит только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Шэн поманил её к себе, приказывая подойти. Линь Аньло, пребывая в полном недоумении, встала и под взглядами присутствующих поднялась по ступеням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 говорит, что после тяжёлой болезни ты научилась предсказывать погоду.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Э?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после той болезни, всякий раз, когда небо затягивало тучами, она брала с собой зонт. Иногда утром дождя не было, но она всё равно брала зонт и настаивала, чтобы Сюй Шэн сменил обувь. Когда он спрашивал почему, она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открою вам секрет: после того как я промокла под дождём и заболела, у меня открылся дар предвидеть погоду. Вот увидите, к полудню обязательно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один пасмурный день, когда Сюй Шэн собрался переобуться,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Будет пасмурно лишь немного, к полудню распогодится.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Шэн часто спрашивал её: — Погода изменится в ближайшее время? — и она, используя функцию точного прогноза Системы, каждый раз безошибочно называла погоду на следующий отрезок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запомнил эту мелочь и теперь выложил всё Императору. Линь Аньло моргнула, а затем твёрдо и гордо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клянётся, это правда. Если Ваше Величество не верит, я... я сейчас подробно расскажу вам о погоде на завтра, а вы сможете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Ваш чит-код активирован. Прогноз погоды в императорском дворце на завтра: с полуночи до девяти двадцати семи утра, а также с четырнадцати пятидесяти трёх до семнадцати сорока — пасмурно, лёгкий ветерок. С четырнадцати пятидесяти трёх до семнадцати сорока — переменная облачность, без осадков, штиль. Максимальная температура двадцать семь градусов, минимальная...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и Сюй Шэна она просто стояла с закрытыми глазами, размышляя, а на деле слушала болтовню Системы и переводила данные на древний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открыла глаза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будет дождя, но и ясного неба тоже. Только к часу Вэй на небе покажется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просто, но если бы ошиблась хоть в слове, её дар предсказания поставили бы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грохот: кто-то вскочил, опрокинув стол. Сюй Ань, который после её ухода пил чашу за чашей, казалось, окончательно опьянел. Его глаза налились кровью, он выглядел как кровожадный демон, пышущий злобой.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мой! Не слушай эту ведьму и Шэн-эра! Мы с Шу-фэй чисты! Одиннадцатый брат — твой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Князь Гун... сам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Князю Гуну, но Линь Аньло смотрела на Сюй Шэна. Она увидела, как он смотрит на обезумевшего Князя с холодной, лишённой эмоций улыбкой, словно любуясь своим идеальным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Линь Аньло, он обернулся к ней, приподнял бровь, и уголки его губ дрогнули. Всего на мгновение, но его улыбка наполнилась теплом и чувствами, словно он хвастался перед ней: смотри, как 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...Кажется, мой росток любви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этот раз он проживёт подольше,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дворцового скандала в столице внешне всё казалось тихим и спокойным, но в глубине назревала буря. Впрочем, Наследного принца это не касалось: он по-прежнему изо дня в день ходил в учебный зал и на тренировочную площадку, а рядом с ним неизменно находился красивый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было любопытно, чем всё закончится, но она понимала: сказанное слово — не воробей. Так или иначе, карьера Князя Гуна была разрушена. Даже если он выдаст её, в худшем случае это будет мелкое преступление — кража писем. Но эти письма были железным доказательством, в них упоминались и другие князья. Если Князь Гун решит идти ва-банк, она верила, что у Сюй Шэна хватит сил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http://bllate.org/book/21706/2242043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