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 Миньянь мог не понять этих открытых похвал и скрытых насмешек? Но он никогда не был из тех, кого волнует чужое мнение — ему хватало того, что он сам знал о своей чистой и непорочной связи с книгоношей. Сюй Шэн бросил на него взгляд и неожиданно сам отступил на шаг назад — впервые в жизни сделав шаг назад перед Су Миньянем.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сын маркиза Паньань смотрел на него так, будто перед ним стоял какой-то поддельный Наследный принц. Сюй Шэн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Миньянь холодно хмыкнул и направился к выходу вместе с книгоношей. Перед тем как сесть в экипаж, он на мгновение замер и оглянулся на ворота Академии. Его заклятый враг, Наследный принц Сюй Шэн, всё ещё стоял там и смотрел, как его собственный книгоноша бегом добирается до входа. По движению губ можно было разобрать фразу: «Ну и медленный». И лишь после этого Сюй Шэн вышел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экипаж Сюй Шэня проезжал мимо его повозки, книгоноша по прозвищу Чжан Чжу бежал за ними следом, то переходя на бег трусцой, то подпрыгивая. Заметив его, она лучезарно улыбнулась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думала: «В конце концов, мы ведь спасители друг друга, грех не помахать при встрече, тем более что Сюй Шэн в карете всё равно ничего не 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ярче солнца, и этот образ надолго запечатлелся в памяти Су Миньяня. Глядя на карету с символикой Восточного дворца, которая тащилась значительно медленнее повозок остальных аристократов, он ощутил странную тяжесть на душе: казалось, хотя Сюй Шэн только что уступил ему, сам он проиграл сопернику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беззаботно наслаждалась жизнью книгоноши, пока в один прекрасный день не обнаружила на своей кровати письмо неизвестного происхождения, из-за чего напрочь забытые ею проблемы вновь напомнили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секретное послание от организации, в которой она состояла прежде. В нём спрашивали, почему её миссия провалилась и почему она не возвращается, интересовались, за какие грехи наказали её двоюродную сестру и каким образом она оказалась в Восточном дворце в роли книгоноши Наследного принца. На неё обрушился целый град вопросов, и Линь Аньло казалось, будто за письмом стоит суровый и невероятно болтливый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поскребла в затылке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кто стоит во главе этой организации? Кто вообще в неё входит?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собиралась играть с этими людьми в какие-то интриги, тайные или явные — в конце концов, она попаданка, у неё есть чит-код!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Глава — правый премьер-министр Лу Фэн, в организации состоят Императорская благородная супруга Нин Нинсюэ, великий академик Цуй Мо, лекарь Цо из Императорской больницы...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выслушала этот длинный перечень, но в памяти у неё отложились лишь премьер-министр да благородная супруга, а всё остальное вылетело из головы — в конце концов, она никого из них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раз, когда столкнёшься с ними, предупреди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тайком бросила это письмо в кухонную печь и сожгла. Второе послание объявилось на её кровати сутки спустя. Внутри её яростно отчитывали за игнорирование предыдущего письма, напоминая, что не стоит чувствовать себя в безопасности лишь потому, что ей удалось ухватить Наследного принца за подол, ведь и её мать, и двоюродная сестра находились в руках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Шпионов в Восточном дворце много?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Разносчица еды Ся Хуа, дворник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Хуа? Линь Аньло подумала, что той приходится нелегко: днём еду разносит, а по ночам записки передаёт.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Аньло было не узнать: она перестала улыбаться и разговаривать. Когда Сюй Шэн завтракал, она даже не сглатывала слюну, её взгляд был пустым, а лицо — совершенно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закономерно заподозрил неладное и, закончив трапезу,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со слезами в голосе обрушилась на него с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вчера вечером кто-то подглядывал за тем, как я 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Дворник Сяо Ван! — с праведным гневом выпалила Линь Аньло. — Я слышала, как он уронил метлу на землю, когда убегал, и к счастью, у меня глаз алмаз — заметила дырочку в окне. Если бы он разглядел меня всю, мне не жить,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безупречная игра заставила эту выдумку без единого доказательства прозвучать пугающе убедительно, и в результате дворник Сяо Ван бесславно лишился работы. Ся Хуа передала ей ещё одну весточку, но на этот раз Линь Аньло даже не стала её распечатывать — она просто сунула конверт под шкаф, решив подкопить писем и сжечь их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пришло ещё несколько писем. Видимо, поняв, что Линь Аньло настроена решительно порвать все связи с организацией, в конце концов ей прислали матерчатый мешочек, внутри которого лежал отрезанный палец.Линь Аньло, впервые в жизни увидевшая столь жуткое зрелище, всё же чувствовала себя немного не в своей тарелке. Впрочем, в прошлом ей доводилось подрабатывать в массовке на съемках фильмов ужасов и видеть множество искусно сделанных бутафорских внутренностей, так что определенный запас прочности в её сердце имелся.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палец её матери или двоюродной сестры. Эта жестокая организация...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отрезанный палец и, хорошенько всё обдумав, всё же решила отказаться от мысли во всём признаться Сюй Шэну. Во-первых, хотя они со Сюй Шэном и были в хороших отношениях, у неё не было полной уверенности, что он поверит её чистосердечному признанию. Во-вторых, даже если бы Сюй Шэн поверил в её искренность, с его нынешними силами он не смог бы противостоять этой организации, и, чего доброго, поддавшись давлению, просто бросил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Линь Аньло ехала следом за каретой Сюй Шэна в Академию, едва они отъехали от Восточного дворца, неизвестно откуда выскочил человек в черном. Он прямо на ходу зажал Линь Аньло рот, обхватил за талию, взмыл ввысь и приземлился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похищают! Неужели люди из той организации? Да у них просто наглые лица, раз они решаются похищать людей прямо под носом у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 них же есть легкое кунг-фу, детка, мастерство смелым по душе, а твоя двоюродная сестра вообще вон посмела у Сюй Ана человека отбить.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Аньло: Я сама проявила беспечность, но давай-ка перестанем постоянно упоминать мою недалекую сестрицу.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принялась крутить музыку, и в голове Линь Аньло зазвучал женский голос: Желаю тебе мира~ Желаю тебе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Аньло: ...Покорно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непрерывно извивалась и сопротивлялась, пытаясь замедлить шаг похитившего её человека в черном, но силы в руках у того было невероятно много — его руки, словно сделанные из железа, намертво и неподвижно сжали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уже почти удалились от Императорского дворца, перед ними возникла темная фигура и преградила похитителю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темная фигура обладала миловидным лицом первой любви, потому что перед ней стоял Хэйбао — тот самый молодой тайный страж, который в прошлом едва не снес Линь Аньло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настоящий леопард, он бросился вперед, низко припав к земле, с зажатым в руке коротким клинком, который некогда угрожал ее жизни, быстро подбежал к Линь Аньло и поднял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в испуге зажмурилась, думая, что он сейчас зарубит этого человека в черном, но тот среагировал молниеносно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 увидела, что Хэйбао сошелся с этим человеком в ближнем бою. Они обменивались ударами рук и ног, и похитителю, который до этого держал Линь Аньло обеими руками, теперь пришлось высвободить одну руку, чтобы достать оружие и отразить удары клинка Хэйбао.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Аньло, вблизи наблюдавшая за сценой рукопашной схватки, едва не выпрыгивало из груди от страха — она смертельно боялась, что клинки не имеют глаз и заденут её по ошибке, поэтому поспешно опустила голову, чтобы они ненароком не испортили её драгоценное красивое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Хэйбао опустился сверху вниз, и человек в черном подставил свой меч для блокирующего удара. Застыв в этом положении, оба противника замерли. Линь Аньло подняла голову, желая посмотреть, достиг ли удар цели, как вдруг ощутила свист рассекающего воздух предмета, и тело человека в черном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Хэйбао опустил меч, придержал Линь Аньло за плечи, разжал руки противника, а затем легко толкнул его, возвращая Линь Аньло долгожданную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твердо встала на крыше, а Хэйбао бросил на неё взгляд, прыгнул вниз и снова скрылся в недоступной для чужих глаз тени. Не в силах преодолеть любопытство, Линь Аньло обернулась и от ужаса шмякнулась задом прямо на черепицу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был мертв. Между его бровей торчала стрела, пронзившая всю голову насквозь, с капельками свежей алой крови. Лицо было скрыто повязкой, но глаза оставались широко открытыми, словно он никак не мог взять в толк, почему же он так внезапно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Аньло: У-у-у-у, труп... Я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смотреть на покойника, и она подняла взгляд вперед: на крыше, находившейся на расстоянии двух домов от неё, стоял Сюй Шэн, держа в руке длинный лук, который он только что опустил вдоль бедра. Стройный и статный, слегка задрав подбородок, с надменным выражением лица, он возвышался с прямой осанкой, словно молодой бамбук, а полы его одежд и длинные волосы трепетали на ветру, излучая устрашающую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Аньло:...... Черт, как же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Красавцы заставляют забыть о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http://bllate.org/book/21706/2242041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