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вещи? Ничего у меня нет, я ничем не пользовалась.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протянул руку. Его ладонь, белая и безупречная, с длинными и изящными пальцами, приняла у неё зонт. Он наступил на спину слуге, который служил подножкой, а служанка тем временем подала Линь Аньло новый зонт. Она как раз собралась обойти карету, как Сюй Шэн окликнул её с подножки: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Аньло обернулась и посмотрела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Дождь, стекавший с края зонта, словно жемчужная занавесь, окутывал Сюй Шэна. Глядя на Линь Аньло сверху вниз, он произнёс своим обычным тоном, не терпящим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Залезай. Поедем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исполнявший роль подножки, уже было хотел выпрямиться, но, услышав приказ, снова согнулся в три погибели.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сложил зонт и вошёл внутрь. Линь Аньло, пребывавшая в состоянии лёгкого бреда из-за жара, поморгала, не в силах сразу сообразить, что к чему, но спорить не стала: наступила на спину слуге, взобралась в карету и, сложив зонт, юркнула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горело несколько масляных ламп, было тепло, чисто и светло, а в тихом пространстве разливался аромат благовоний. На сиденье лежал мягкий коврик и маленькая подушка. Линь Аньло всю дорогу из последних сил старалась не уронить голову на эту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Ты заболела, Линь Аньло.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Аньло: Я уже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входит ли в социальный пакет книжного мальчика бесплатное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вслед за Сюй Шэном в учебный зал. Всхлипывая носом, Линь Аньло начала раскладывать кисти. Сюй Шэн несколько раз бросил на неё взгляд, и атмосфера вокруг него заметно сгустилась.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вчера Сюй Цэ ничего тебе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ничего и не сделал. Только платье порвал, а потом я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она по-прежнему оставалась честной и невинной девицей.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протянул руку и, подцепив пальцем её подбородок, заставил поднять лицо. Нахмурившись, он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отчего ты так обиженно плачешь? Боишься, что он придёт за тобой, или боишься, что я сейчас отдам тебя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так этот маленький предок всё не так понял! Линь Аньло потёрла покрасневшие от болезни и слезящиеся глаза и, шмыгая носом,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заболела, а не плачу. Ну, это... простудилась под дождём,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ей было знать, как в древности называют грипп и жар? Наверное, так и называют.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Сюй Цэ. Он ещё даже не успел ничего сказать, как Сюй Шэн вскочил, двумя шагами подошёл к нему и ударил прямо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Цэ, с утра пораньше ни за что получивший удар, не мог поверить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Шэн! Ты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Наследный принц, всегда отличавшийся рассудительностью и зрелостью не по годам, совершит столь необдуманный поступок. Сюй Шэн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сошёл с ума. Я называю тебя дядей из уважения, но ты, похоже, совершенно не собираешься уважать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нанёс Сюй Цэ ещё пару ударов. Сюй Цэ, низкорослый и щуплый, был схвачен за шиворот, словно цыплёнок.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вчера непристойно выражался в адрес моего книжного мальчика и пытался к ней приставать?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книжный мальчик вчера, пока тебя не было, пытался соблазнить меня! Хотела получить статус и стать моей второй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потащил его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 императору, нашему дедушке, и там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учитель, пришедший на урок, погладил бороду и в ужасе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одиннадцатый принц, что вы делаете? Нельзя драться!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холодно, но вежливо поклонился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учитель. Мне нужно уладить личное дело, я приду к вам после обеда, чтобы наверстать пропущенный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Цэ, отбиваясь от железной хватки Сюй Шэна, в ярости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Шэн, ты невыносим! Ты готов идти к отцу-императору из-за какого-то книжного мальчика?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Аньло, даже не убрав кисти, побежала вслед за своим господином, по пути вытирая слёзы — она старательно играла роль обиженного книжного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позволю кому попало обижать людей из моего Восточного дворца, вот тогда мне будет по-настоящему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фразой Сюй Шэн чётко обозначил свою позицию: он пришёл в ярость не из-за того, что кто-то посягнул на красавицу, а из-за того, что поступок Сюй Цэ был проявлением неуважения к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принимало серьёзный оборот. Учитель успокоил учеников, которые так и рвались посмотреть на скандал, дал им задание и поспешил вслед за Сюй Шэном в Императорский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 последнее время чувствовал себя неважно, на утренние доклады не выходил и в кабинете не сидел. Он отдыхал в своих покоях, беседуя за чаем с императрицей, матерью наследного принца. Когда его родной внук, в ярости притащив младшего сына, заявил, что одиннадцатый принц творил бесчинства, пока он докладывал об успехах в учёбе, и потребовал справедливости, император взглянул на императрицу. Та, ещё мгновение назад оживлённо смеявшаяся, услышав, что её внука обидели, тут же похолодела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Аньло, стоявшая в сторонке, в душе восторженно вопила системе: Это же император! Я при жизни увидела императора! Владыку Поднебесной!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Успокойся. Что такого в императоре? Он тоже обычный человек. Я потом покажу тебе вещи поинтереснее.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 тогда ещё не понимала: если она уже видит императора, что может быть интереснее? Позже она узнала, что по сравнению с мирами, в которые она попала потом, император — это действительно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императора, звучавший словно гул старого колокола, по которому ударили тяжёлым бревном, был низким и торжественным: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Одиннадцатый, всё, что сказал Шэн-эр,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до последнего пытался выкрутиться: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Отец-император! Это эта женщина сказала, что Шэн-эр к ней плохо относится, а сама соблазняла меня, хотела стать моей второй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ещё слишком юн, и любой мог заметить, как он нервничает, лгая. Но он не догадывался об этом и продолжал вопить: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посмотрите на его книжного мальчика, она же настоящая лиса! Разве так выглядит порядочный 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 захотелось пригласить сюда настоящего книжного мальчика, чтобы Сюй Цэ понял, в чём разница. Почему это она не порядочный слуга? Если не считать того, что она слишком хороша собой, со своими обязанностями она справлялась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зашла речь...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Книжный мальчик, который всё это время стоял, опустив голову, медленно поднял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внешность действительно была чрезмерно яркой и чарующей, но в ней не было ни капли той самой лисьей хитрости. Разве может такая женщина, у которой глаза и нос покраснели от слёз, а уголки глаз опустились, выглядеть по-лисьи? Она была похожа на котёнка, которого обидел злой пёс: невинная и несчастная. Она сжимала кулачки, вытирая глаза, и всхлипывала, как маленький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нет. — Эти два слова прозвучали в нос, с рыданиями, но в голосе не было ни кокетства, ни жеманства — лишь чистая обида, какая бывает у любой несправедливо обвинённой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Говори: рабыня.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нет! — повторила Линь Аньло, и в этот раз её голос звучал громче, словно она упрямилась.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этот книжный мальчик у меня недавно. Она немного глуповата, я взял её, потому что она хорошо растирает тушь. Она даже элементарных правил не знает. Если бы я плохо с ней обращался, я бы давно её продал, разве стала бы она мечтать о месте второй жены одиннадцатого дяди? Она, наверное, даже не знает, кто такая вторая жена. Я пришёл сюда не для того, чтобы ссориться с дядей из-за слуги, но я не могу проглотить эту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одиннадцатый дядя даже книжного мальчика, который просто симпатичнее других, пытается отобрать у меня, пока я у вас, значит ли это, что если ему приглянется что-то ценное в Восточном дворце, он заберёт 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Шэна был подобен пламени. Закончив говорить, он поджал губы и упрямо вскинул голову, глядя прямо в глаза императору, требуя справедливости. Императрица, выслушав его, едва слышно фыркнула и слегка отодвинулась от императора, как будто тоже разделила гнев своего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http://bllate.org/book/21706/2242039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