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в душе завыла: Сюй Шэн, ну неужели нельзя быть хоть чуточку поприятнее в общении с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уже достиг порога. Вид у него был свирепый, он выглядел так, словно готов был проглотить Линь Аньло живьем: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посмела меня пнуть? Жить надоело, девка?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ярости он даже не обратил внимания на того, кто сидел внутри, и, широко шагая, вошел в комнату, чтобы схватить ее. Линь Аньло, волоча за собой тяжелое от воды платье, бросилась к окну, надеясь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раздался холодный голос того, кто до этого спал. Он встал и шагнул между ними. — Одиннадцатый принц, она ведь говорит, что она книгоноша Наследного принца. Зачем ты ее преследуешь?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Аньло, у которой от усталости уже не поднимались ноги, услышав, что кто-то решил заступиться, обмякла и опустилась на пол. Она смахнула с лица дождевую воду и с надеждой посмотрела на высокую, статную спину своего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лишь теперь разглядел, кто перед ним, и невольно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маркиза Пинъаня, почему ты еще здесь? Я схватил ее, потому что… она пыталась меня соблазнить, а когда не вышло, в ярости пнула!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маркиза Пинъаня? Линь Аньло слышала от других книгонош в комнате отдыха, что этот наследник вечно соперничает с Сюй Шэном за первое место — и в учебе, и в боевых искусствах. Из-за их взаимной неприязни учитель даже рассадил их по разным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Сюй Шэн написал эссе о методах борьбы с наводнениями. Учитель расхвалил его перед всеми отпрысками знатных семей. Остальные лишь восхищались талантом Наследного принца, и только наследник маркиза Пинъаня поднялся и разнес работу в пух и прах, заявив, что предложенные Сюй Шэном методы оторваны от реальности и являются лишь пустой теорией.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Шэн писал домашнее задание, он до сих пор ворчал: Пустая теория? Хватит духу — пусть сам напишет, посмотрим, как я придерусь к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Пинъань был человеком, которого не смел задеть даже сам император. Его предки были основателями государства, а потомки вели армии к победам, объединяя соседние земли и укрепляя статус страны. Наследники рода Пинъань все как один отличались талантами в науках и военном деле, были статны и красивы. Их влияние в армии и авторитет среди народа были куда выше, чем у членов императорской семьи. Можно сказать, что если бы маркиз Пинъань захотел свергнуть правящую династию и провозгласить себя императором, это было бы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этого не делали. Они просто верно и честно выполняли свой долг, лишь изредка выказывая легкое пренебрежение к отпрыскам императорского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неудивительно. Потомки рода Сюй были в основном избалованными бездельниками: принцы либо предавались разврату, либо плели интриги, любя лишь пиры, развлечения и мелкие пакости в адрес тех, кто им не нравился. Сам Наследный принц был человеком без амбиций, эдаким буддистом. Неудивительно, что добропорядочный род маркиза Пинъаня смотрел на них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было уже за шестьдесят, он из последних сил тянул на себе управление страной, пока продажные чиновники сбивались в стаи, а сыновья предавались праздности. Лишь Наследный принц Сюй Шэн с детства блистал умом и талантом, составляя конкуренцию наследнику маркиза. Император души не чаял в Сюй Шэне, возлагая на него все свои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Миньянь, наследник маркиза Пинъаня, ровесник Сюй Шэна, был его главным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Миньянь не был ни слепым, ни глупым — он сразу понял, в чем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она книгоноша Наследного принца, подожди, пока он придет и сам даст тебе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 пришел, чтобы забрать ее к своему племяннику и потребовать ответа! Это не твое дело, чего ты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наследник! — Линь Аньло издала жалобный всхлип, привлекая внимание обоих. Она прикрыла разорванный ворот, несколько прядей волос, намокших под дождем, прилипли к ее щекам. Черные волосы, белая кожа — она была прекрасна, словно дух, вышедший из воды. Но еще сильнее завораживали ее глаза, полные слез, в которых читалось столько невысказанного. Наконец, она безнадежно закрыла глаза, роняя слезы, и, едва слышно всхлипывая, прошептала: — Умоляю вас, не верьте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отказать в просьбе плачущей красавице.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Миньянь слегка кашлянул, словно пытаясь скрыть свое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у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уже время обеда, вы не собираетесь домой? — Сюй Цэ, видя, что тот намерен вмешаться, начал терять уверенность. — Я тоже проголодался, пойду поем, а с ней разберусь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ушел вместе со своей свитой. Линь Аньло, радуясь, что избежала беды, выдохнула. Су Миньянь подошел к ней и присел на корточки. Тот, кто только что помог ей, с самого момента своего пробуждения был предельно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шмыгнула носом и вымученно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Миньянь, не меняясь в лице, протянул палец и ткнул ее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Он что, решил приударить за ней, потому что она симпатичная?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 водяной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такой вывод, наследник маркиза Пинъаня поднялся и бросил напоследок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проводить тебя во Восточный дворец. Впредь не оставайся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подумала: все-таки в этом мире еще много добрых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Аньло, придерживая рукой разорванный ворот, вернулась в Восточный дворец, Сюй Шэн уже был там и повсюду искал ее. Увидев, что она пришла, он хотел было отчитать ее, но, заметив ее вид,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была? Почему выглядишь как черт знает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Аньло, словно обиженный школьник, пришедший домой жаловаться,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учебном корпусе сказали, что все зонты разобрали. Я хотела подождать, пока дождь стихнет, но тут Сюй Цэ. Он столкнулся со мной и стал клеветать, будто я соблазняла его, чтобы он меня обесчестил. Я пнула его и убежала, а потом встретила наследника маркиза Пинъаня. Он заступился за меня, и его люди проводили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Миньянь? — реакция Сюй Шэна на имя наследника была точь-в-точь такой же, как у самого Су Миньяня на упоминание Наследного принца — та же смесь удивления и пренебрежения. — Что ж, он вполне приличный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пнула Одиннадцатого принца, и он сказал, что завтра будет со мной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пинала.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пнула! — Линь Аньло не поняла, что он имеет в виду, и настойчиво повторила, ведь для книгоноши пнуть принца — дело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приподнял веки, взглянул на нее и, не выдержав, отвесил ей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дождем намокла, так еще и мозги залило? Свинья ты этакая, я сказал — не пинала, значит не пинала! Иди переоденься, кого ты в таком виде соблазнить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значит, до последнего будем отрицать! Линь Аньло поняла его намек, глупо хихикнула, а после чихнула. Она поспешила в свою комнату переодеться. После ее ухода Сюй Шэн позвал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Нагрейте ей воды и отнесите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он увидел на полу следы воды, оставленные Линь Аньло, и его лицо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Цэ, — процедил он сквозь зубы. — Я больше не буду тебя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Аньло почувствовала себя неважно. Она с трудом поднялась с постели с тяжелой головой и выглядела совсем разбитой, пока Сюй Шэн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все еще шел дождь, погода была отвратительной. Линь Аньло, держа зонт, шла позади Сюй Шэна. Ее книжный ящик остался в классе, сегодня он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остановился у кареты, но не стал садиться. Линь Аньло в недоумении подняла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 зонтом встретился с ней взглядом. В тишине она видела его гордое лицо, нахмуренные брови и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глазах Сюй Шэна она выглядела иначе: опущенные уголки глаз, приоткрытый рот, раскрасневшиеся щеки и губы — словно красавица, нарисованная кистью мастера, где киноварь и тушь расплылись по белой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пользовалась теми женскими штучками?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http://bllate.org/book/21706/2242038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