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забудь.</w:t>
      </w:r>
    </w:p>
    <w:p w:rsidR="00BB20FC" w:rsidRPr="00357A74" w:rsidRDefault="00357A74" w:rsidP="00BB20FC">
      <w:pPr>
        <w:jc w:val="left"/>
        <w:rPr>
          <w:sz w:val="28"/>
          <w:lang w:val="en-US"/>
        </w:rPr>
      </w:pPr>
      <w:r w:rsidRPr="00357A74">
        <w:rPr>
          <w:sz w:val="28"/>
          <w:lang w:val="en-US"/>
        </w:rPr>
        <w:t>— Сегодня погода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соревнование было пресечено на корню, едва успев начаться. Если бы те консервативные преподаватели узнали, что имперские принцы, внуки императора и отпрыски знатных семейств занимаются подобной ерундой, они бы наверняка до смерти разозлились и пожаловались Императору. Но Император обожал Сюй Шэна больше всех и никогда бы не стал его винить — он лишь принялся бы отчитывать их за то, что они портят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Сюй Шэн холодно фыркнул и зашагал к выходу. У дверей он заметил Сюй Цэ, который всё ещё стоял там и ждал его. Выйдя наружу, Сюй Цэ странно хихикнул:</w:t>
      </w:r>
    </w:p>
    <w:p w:rsidR="00BB20FC" w:rsidRPr="00357A74" w:rsidRDefault="00357A74" w:rsidP="00BB20FC">
      <w:pPr>
        <w:jc w:val="left"/>
        <w:rPr>
          <w:sz w:val="28"/>
          <w:lang w:val="en-US"/>
        </w:rPr>
      </w:pPr>
      <w:r w:rsidRPr="00357A74">
        <w:rPr>
          <w:sz w:val="28"/>
          <w:lang w:val="en-US"/>
        </w:rPr>
        <w:t>— Чего же братец Шэн раньше не сказал дяде, что любит красавиц? Дядя бы парочку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тоже усмехнулся, но в его глазах и на лице при этом не было ни капли тепла — от этого улыбка казалась ещё холоднее, чем полное её отсутствие. Он повернулся к Сюй Цэ и произнес:</w:t>
      </w:r>
    </w:p>
    <w:p w:rsidR="00BB20FC" w:rsidRPr="00357A74" w:rsidRDefault="00357A74" w:rsidP="00BB20FC">
      <w:pPr>
        <w:jc w:val="left"/>
        <w:rPr>
          <w:sz w:val="28"/>
          <w:lang w:val="en-US"/>
        </w:rPr>
      </w:pPr>
      <w:r w:rsidRPr="00357A74">
        <w:rPr>
          <w:sz w:val="28"/>
          <w:lang w:val="en-US"/>
        </w:rPr>
        <w:t>— Подарки от дяди я принимать не смею. А то родится потом ребенок, и поди пойми, от какого он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в свое время изучала значения различных человеческих мимических проявлений. Например, сейчас она заметила, как улыбка на лице Сюй Цэ слегка застыла, его зрачки в панике метнулись в сторону, избегая взгляда Сюй Шэна, но затем вернулись на место, и он продолжил свою шутку:</w:t>
      </w:r>
    </w:p>
    <w:p w:rsidR="00BB20FC" w:rsidRPr="00357A74" w:rsidRDefault="00357A74" w:rsidP="00BB20FC">
      <w:pPr>
        <w:jc w:val="left"/>
        <w:rPr>
          <w:sz w:val="28"/>
          <w:lang w:val="en-US"/>
        </w:rPr>
      </w:pPr>
      <w:r w:rsidRPr="00357A74">
        <w:rPr>
          <w:sz w:val="28"/>
          <w:lang w:val="en-US"/>
        </w:rPr>
        <w:t>— Да те, что я дарю, разумеется,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дядя, но людей в свои покои я выбираю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зашагал широким шагом. Ноги у него были длинные, шел он быстро, и Линь Аньло пришлось семенить крошечными шажками, едва ли не переходя на бег, чтобы не отставать. Всю дорогу она только и думала, что о только что сказанных Сюй Шэном словах и реакции Сюй Цэ. Они всё утро пикировались друг с другом, Сюй Цэ постоянно насмехался над Сюй Шэном, но в самом конце одна-единственная фраза Сюй Шэна мгновенно поставила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скрывалась целая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в Восточном дворце. Линь Аньло ела вместе с остальными служанками, но, судя по всему, из-за утреннего инцидента с Дунхуа все держались от нее особняком и словно вытесняли из круга. Сама же Линь Аньло с детства привыкла к травле, так что ни капли не расстроилась и даже втайне радовалась возможности единолично завладеть целым столом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ей предстояло растирать тушь — ведь даже в эту эпоху после учебы Наследнму принцу задавали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письмом и рисованием Сюй Шэн выглядел невероятно сосредоточенно, обладая каким-то особым очарованием, которое помогало и Линь Аньло успокоиться и коротать время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Наследный принц был писаным красавцем, у него еще и нрав оказался вполне сносным. Сколько раз она уже ходила по краю пропасти — он хоть и грозил ей расправой на словах, но на деле никакого реального вреда ей не причинял. Постепенно Линь Аньло перестала его так сильно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Свинка Чжан, не витай в облаках, пока растираешь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мысленно фыркнула: «Сам-то, когда домашку делаешь, только и делаешь, что пялишься на меня, вместо того чтобы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говорила, что попала в особняк из музыкальных палат. Петь умеешь? Танцевать умеешь? — Сюй Шэн неожиданно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Чжуюй — умела, а вот Линь Аньло — нет. Её вокальные данные словно поцеловал жнец смерти, а танцевать она отроду не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себя так, будто перед ней разверзлась смертельная опасность, она выпалила:</w:t>
      </w:r>
    </w:p>
    <w:p w:rsidR="00BB20FC" w:rsidRPr="00357A74" w:rsidRDefault="00357A74" w:rsidP="00BB20FC">
      <w:pPr>
        <w:jc w:val="left"/>
        <w:rPr>
          <w:sz w:val="28"/>
          <w:lang w:val="en-US"/>
        </w:rPr>
      </w:pPr>
      <w:r w:rsidRPr="00357A74">
        <w:rPr>
          <w:sz w:val="28"/>
          <w:lang w:val="en-US"/>
        </w:rPr>
        <w:t>— Ваше Высочество, если честно, кроме красоты, я ни на что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бросил на нее косой взгляд:</w:t>
      </w:r>
    </w:p>
    <w:p w:rsidR="00BB20FC" w:rsidRPr="00357A74" w:rsidRDefault="00357A74" w:rsidP="00BB20FC">
      <w:pPr>
        <w:jc w:val="left"/>
        <w:rPr>
          <w:sz w:val="28"/>
          <w:lang w:val="en-US"/>
        </w:rPr>
      </w:pPr>
      <w:r w:rsidRPr="00357A74">
        <w:rPr>
          <w:sz w:val="28"/>
          <w:lang w:val="en-US"/>
        </w:rPr>
        <w:t>— А самокритичности тебе не занимать. Иди сюда, разомни мне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плечи августейшего Наследного принца, Линь Аньло попыталась завязать разговор:</w:t>
      </w:r>
    </w:p>
    <w:p w:rsidR="00BB20FC" w:rsidRPr="00357A74" w:rsidRDefault="00357A74" w:rsidP="00BB20FC">
      <w:pPr>
        <w:jc w:val="left"/>
        <w:rPr>
          <w:sz w:val="28"/>
          <w:lang w:val="en-US"/>
        </w:rPr>
      </w:pPr>
      <w:r w:rsidRPr="00357A74">
        <w:rPr>
          <w:sz w:val="28"/>
          <w:lang w:val="en-US"/>
        </w:rPr>
        <w:t>— Скажите... та бешеная собака... случайно не ваш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прикрыл глаза и откинулся на спинку кресла, чтобы отдохнуть, и коротко бросил: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 будущем станет меня обижать или цепляться, может, мне лучше не обращать на него внимания? Он ведь не совсем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дело — игнорировать его? Вдруг он решит лишить меня жизни? — забеспокоилась Линь Аньло.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Смеет ли он! — холодно усмехнулся Сюй Шэн. — Пусть он мне и родной дядя, но фигура он незначительная и ничтожная, не говоря уже о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Аньло всё поняла: судя по всему, среди женщин из писем, которые она вчера выкрала, была одна, так или иначе связанная с этим Сюй Цэ. Интересно, чьей же наложницей или любовницей она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не стал продолжать эту тему, вспомнив о другом, и окликнул ее:</w:t>
      </w:r>
    </w:p>
    <w:p w:rsidR="00BB20FC" w:rsidRPr="00357A74" w:rsidRDefault="00357A74" w:rsidP="00BB20FC">
      <w:pPr>
        <w:jc w:val="left"/>
        <w:rPr>
          <w:sz w:val="28"/>
          <w:lang w:val="en-US"/>
        </w:rPr>
      </w:pPr>
      <w:r w:rsidRPr="00357A74">
        <w:rPr>
          <w:sz w:val="28"/>
          <w:lang w:val="en-US"/>
        </w:rPr>
        <w:t>— Свинка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...Пробыв в роли книжного мальчика Линь Аньло примерно полмесяца, все уже привыкли к её присутствию. В один из дней прямо посреди занятий Император вызвал Сюй Шэна для проверки успеваемости. Он велел передать Линь Аньло, чтобы она возвращалась сама, но на улице внезапно пошёл дождь, а зонта у неё с собой не было, так что оставалось только стоять под крышей в Академии и ждать, пока он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Внимание, впереди замечена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Линь Аньло увидела, что Сюй Цэ со своим книжным мальчиком появляется из угла Академии. Лицо его служанки пылало румянцем, а сама она поправляла одежду — по одному её виду было ясно, что они только что занимались чем-то непотребным.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сейчас было уже поздно, да и поднимать шум не стоило: если побежать по Императорскому дворцу, что делать, если её примут за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 сразу заметил Линь Аньло, прячущуюся от дождя под карнизом. Его глаза блеснули, он быстро подошёл ближе и с развязными нотками в голосе произвел:</w:t>
      </w:r>
    </w:p>
    <w:p w:rsidR="00BB20FC" w:rsidRPr="00357A74" w:rsidRDefault="00357A74" w:rsidP="00BB20FC">
      <w:pPr>
        <w:jc w:val="left"/>
        <w:rPr>
          <w:sz w:val="28"/>
          <w:lang w:val="en-US"/>
        </w:rPr>
      </w:pPr>
      <w:r w:rsidRPr="00357A74">
        <w:rPr>
          <w:sz w:val="28"/>
          <w:lang w:val="en-US"/>
        </w:rPr>
        <w:t>— Маленькая красавица Шэн-гэра, а Шэн-гэр-то отправился к Отцу-Императору и взял да оставил тебя здесь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изобразила подобие почтительного поклона и после этого замолчала, не говоря лишнего.Сюй Цэ смотрел на неё похотливым взглядом, однако выглядел при этом сущим хулиганом. Ростом он был даже ниже Линь Аньло, и эта сальная, омерзительная физиономия старого развратника, застывшая на его лице, вызывала у неё сильнейшее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 понизил голос:</w:t>
      </w:r>
    </w:p>
    <w:p w:rsidR="00BB20FC" w:rsidRPr="00357A74" w:rsidRDefault="00357A74" w:rsidP="00BB20FC">
      <w:pPr>
        <w:jc w:val="left"/>
        <w:rPr>
          <w:sz w:val="28"/>
          <w:lang w:val="en-US"/>
        </w:rPr>
      </w:pPr>
      <w:r w:rsidRPr="00357A74">
        <w:rPr>
          <w:sz w:val="28"/>
          <w:lang w:val="en-US"/>
        </w:rPr>
        <w:t>— Я забрал тебя у Сюй Шэна, как насчет того, чтобы пойти ко мне? Когда мне исполнится шестнадцать, я сделаю тебя своей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Одиннадцатого принца за доброту, но не нужно, — произнесла Линь Аньло и снова замолчала, высказав свой отказ в мягкой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Цэ выругался:</w:t>
      </w:r>
    </w:p>
    <w:p w:rsidR="00BB20FC" w:rsidRPr="00357A74" w:rsidRDefault="00357A74" w:rsidP="00BB20FC">
      <w:pPr>
        <w:jc w:val="left"/>
        <w:rPr>
          <w:sz w:val="28"/>
          <w:lang w:val="en-US"/>
        </w:rPr>
      </w:pPr>
      <w:r w:rsidRPr="00357A74">
        <w:rPr>
          <w:sz w:val="28"/>
          <w:lang w:val="en-US"/>
        </w:rPr>
        <w:t>— Неблагодарная! Что тебе может дать Сюй Шэн? С его-то положением в лучшем случае дослужишься до наложницы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слуга-книгоноша.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Сюй Цэ шагнул вперед, собираясь было уйти, но не успела Линь Аньло вздохнуть с облегчением, как он повернулся обратно, расплывшись в зловещей усмешке. — Книгоноша Сюй Шэна, с чего это ты вдруг вздумала меня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Аньло мысленно взвыла: «Что?! Да не я, не было такого, не несите чушь!»Сюй Цэ было совершенно всё равно. Протянув руку к её груди, он резким движением распахнул её одежды — застёжки на старинных нарядах были очень простыми, и от его рывка даже показался подол Линь Аньло. Широко раскинув руки, он бросился на неё, пытаясь обнять, но в критический момент Линь Аньло врезала ему ногой в грудь, отбросила назад, а затем резко развернулась и бросилась бежать прямо под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телохранители Сюй Цэ дежурили как раз у входа в Академию. Сюй Цэ завопил:</w:t>
      </w:r>
    </w:p>
    <w:p w:rsidR="00BB20FC" w:rsidRPr="00357A74" w:rsidRDefault="00357A74" w:rsidP="00BB20FC">
      <w:pPr>
        <w:jc w:val="left"/>
        <w:rPr>
          <w:sz w:val="28"/>
          <w:lang w:val="en-US"/>
        </w:rPr>
      </w:pPr>
      <w:r w:rsidRPr="00357A74">
        <w:rPr>
          <w:sz w:val="28"/>
          <w:lang w:val="en-US"/>
        </w:rPr>
        <w:t>— Остановите эту бабу!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велел ей лишь не обращать внимания на эту бешеную собаку, но он не подсказал, что делать, если бешеная собака попытается укусить её насильно. Она уже пнула Сюй Цэ, так что в любом случае совершила тяжкое преступление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промочил Линь Аньло до нитки. Подобно маленькой мышке, которую преследует кот, она носилась по всей Академии, уходя от погони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 тебя есть функция прогноза погоды?! — мысленно взмолилась Линь Аньло.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Можно и подключить.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 она зонт, она бы ушла давным-давно и не столкнулась бы с Сюй Цэ в пустой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Загнанная в угол, она распахнула дверь последней аудитории Академии. Внутри кто-то лежал на столе, судя по всему, погружённый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мокрая, она бросилась к этому человеку:</w:t>
      </w:r>
    </w:p>
    <w:p w:rsidR="00BB20FC" w:rsidRPr="00357A74" w:rsidRDefault="00357A74" w:rsidP="00BB20FC">
      <w:pPr>
        <w:jc w:val="left"/>
        <w:rPr>
          <w:sz w:val="28"/>
          <w:lang w:val="en-US"/>
        </w:rPr>
      </w:pPr>
      <w:r w:rsidRPr="00357A74">
        <w:rPr>
          <w:sz w:val="28"/>
          <w:lang w:val="en-US"/>
        </w:rPr>
        <w:t>— Герой, спаси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кто-то есть, Сюй Цэ не посмеет вести себя с ней столь бесцеремонно, и он не сможет повесить на неё какую-нибудь нелепую вину, которую некому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за столом лениво повернул голову. С сонным выражением на лице он приоткрыл глаза и посмотрел на неё:</w:t>
      </w:r>
    </w:p>
    <w:p w:rsidR="00BB20FC" w:rsidRPr="00357A74" w:rsidRDefault="00357A74" w:rsidP="00BB20FC">
      <w:pPr>
        <w:jc w:val="left"/>
        <w:rPr>
          <w:sz w:val="28"/>
          <w:lang w:val="en-US"/>
        </w:rPr>
      </w:pPr>
      <w:r w:rsidRPr="00357A74">
        <w:rPr>
          <w:sz w:val="28"/>
          <w:lang w:val="en-US"/>
        </w:rPr>
        <w:t>— Водяной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Сюй Цэ уже добрались до входа. Они никак не ожидали застать в Академии постороннего человека и теперь топтались у порога, не смея предпринимать резких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не водяной демон! Видишь, на улице дождь, я просто промокла. Я книгоноша Наследного принца Сюй Шэна, а Одиннадцатый принц издевается надо мной. Я только что бежала под дождём, поэтому так выгляжу, — выпалила Линь Аньло быстро и сбивчиво. — Наследный принц очень дорожит мной, помогая мне, ты помогаешь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Тот человек окончательно проснулся. Он выпрямился, потянулся и, уперевшись локтем в стол и подперев щеку рукой, с холодной и красивой, но совершенно бесстрастной физиономией посмотрел на неё: — Мы с ним на ножах. С какой стати мне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http://bllate.org/book/21706/2242037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