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Линь Аньло почувствовала, что солнце в небе засияло ярче, ветер повеял свежестью, щебет птиц стал таким мелодичным, а даже тот самый молодой тайный страж, который у стены стирал её одежду и украдкой поглядывал на неё, краснея, показался ей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она, по сути, выполняет задания, чтобы стать следующей идеальной женской версией Сюй Исина. Когда она завершит миссию и переродится, внутри по-прежнему будет Линь Аньло, но внешне она станет воплощением самых прекрасных черт всех своих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Она обязательно должна постараться выжить! Если кто-то посмеет посягнуть на её жизнь, она будет биться с ним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закончил со стиркой и принёс ей письма, которые она выкрала из тайного хода. Он не смел поднять глаз на Линь Аньло, завёрнутую лишь в простыню, и даже кончики его ушей, показавшиеся, когда он отвернулся, были алыми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Линь Аньло за всю свою жизнь знала не так много мужчин, и этот страж был первым ровесником, который проявил к ней доброту. Его поведение пробудило в ней несвойственную ей девичью застенчивость. Она слегка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письма я украла, когда сбежала. Я неграмотная и ничего в них не смыслю, просто сожги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лгала. Это были обычные иероглифы, и до того, как пойти мыться, она уже успела прочитать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Гун, князь Жуй и князь Синь — три сальных старика. В письмах не было никаких государственных тайн, лишь их вульгарные обсуждения женщин, с которыми они предавались утехам. Слог был ужасен, куда хуже, чем в пошлых бульварных книжонках, которые Линь Аньло в средней школе читала под одеялом, подсвечивая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кивнул и унёс письма в дом, а вернувшись, протянул ей несколько зеленовато-жёлтых груш. Он вымыл их, подал ей и снова ушёл в дом, точно школьник, украдкой подбрасывающий лакомства на парту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моргнула. Впервые в жизни она ощутила тот самый кисло-сладкий аромат романтики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 что,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Вероятно, возможно, скорее всего,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подпёрла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неловко, мы ведь одни в такой глуши. Мне кажется, он ко мне очень добр. Я ещё никогда не была влюблена, может, закрутить с ним роман, остаться здесь и жить вдвоём, как дикие уточки-мандаринки?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Логика понятна, но выражение про диких уточек здесь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не стала вдаваться в детали. Она оглянулась на суетящегося в доме стража, плотнее закуталась в простыню, надела обувь и подошла к чану с водой, заглянув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зеркальной глади отражалось ярко-синее небо и немного ошарашенное, но ослепительно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Чжуюй была внешность с лёгким налётом метиски: глубокие глазницы, двойные веки, огромные выразительные глаза, где радужка занимала почти половину пространства, словно она носила цветные линзы. Высокая переносица придавала лицу благородную строгость, немного смягчая женскую нежность, зато губы были безупречной формы с пухлой ложбинкой. В целом — лицо роковой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сразу влюбилась в глаза Чжан Чжуюй: уголки их были слегка приподняты, что в моменты кокетства выглядело соблазнительно, а когда на глаза наворачивались слёзы, длинные, словно веера, ресницы заставляли сердце сжиматься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вздохнула Линь Аньло. — Такие красавицы — это те самые фигурки, которые богиня Нюйва вылепила вручную с особой тщательностью, а я — те брызги глины, которые она в раздражении стряхнула с рук, причём упали они прямо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Чжан Чжуюй тоже была великолепна: чуть выше Линь Аньло, около метра семидесяти, с пышной грудью, тонкой талией и длинными ногами. Кожа была настолько белой и нежной, что у Линь Аньло едва не пошла кровь носом. Первым делом она спросила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пола? Ты что, подглядывал, как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нет пола. Я уже говорил: у меня от тебя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почувствовала лёгкий укол обиды и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Исин... ты тоже видел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Хи-хи-хи, шесть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у тебя нет пола! Почему ты подсматривал за прессом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Независимо от пола, тяга к прекрасному едина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Я тоже люблю смотреть на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собственным отражением, Линь Аньло вдруг услышала тихие шаги и голоса. Она поспешно вбежала в дом и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погоня нагрянула! Есть здесь где спрятаться? Если нет, может, мне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стража дёрнулись уши, лицо стало серьёзным. Он чуть ли не в прыжке сорвал сушившуюся одежду Линь Аньло, сунул ей в руки, подхватил её на руки и вынес за дом. Открыв в земле люк, он усадил её в погреб к капусте и батату.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...Древние люди — потомки сусликов? Почему все так любят рыть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закрыл люк, а сверху, судя по звукам, навалил охапку дров. Вскоре шаги и голоса стали громче. Зычный мужской голос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хижина! Кто ты такой?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Зазнался? Понял, ты пособник той воровки, что сбежала из поместья князя Гуна! У тебя меч? Сражаться хочешь? Ребята, 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Линь Аньло занервничала: судя по шуму, их было много. Справится ли страж? Не выдаст ли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но тон мужчины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человек из поместья Наследного принца. Прошу прощения, не признали! Не видели ли вы здесь женщину? Вчера воровка украла кое-что из поместья князя Гуна и сбежала. Судя по следам, она направилась сюда, вот мы и приняли вас за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Значит, убежала дальше.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удалилась, прошло ещё немало времени. У Линь Аньло в тёмном погребе затекли ноги, она несколько раз меняла позу, прежде чем сверху раздался звук отодвигаемых вещей. Она поспешно забилась в угол, чтобы на неё не 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спрыгнул вниз, помог ей выбраться и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Система услужливо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они ушли,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благодарно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добрый человек. Как мне тебя называть? И как я 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опустил голову и застенчиво улыбнулся, показав ямочку на левой щеке. Это было так мило! Впервые в жизни парень улыбнулся ей так искренне, словно весенний дождь пролился на иссохшую землю. Она сказала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любовь пришла. Росток любви уже пустил корни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съела яичницу с жёлтым луком, приготовленную стражем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Росток любви превратился в деревце.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 увидел, что её юбка порвалась, и пошёл в город купить ей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Росток любви стал могучим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ночью страж доставил её прямо в постель к Наследному принцу, Линь Аньло стояла с каменным лицом, а в душе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росток любви срубили... Все мужики — подлые свиньи,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(насмешливо) Тоже мне, могучее древо. Максимум —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закончил разговор со стражем, сжимая в руке пачку писем. Он небрежно постукивал ими по ладони и не спеша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Наследный принц был чертовски хорош собой. В традиционном одеянии он выглядел по-королевски величественно: брови мечом, ясные глаза, высокая переносица, статная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http://bllate.org/book/21706/2242033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